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E491" w14:textId="77777777" w:rsidR="003A3663" w:rsidRDefault="003A3663" w:rsidP="00637C90">
      <w:pPr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14:paraId="0E9131DE" w14:textId="3D2BF902" w:rsidR="00164ECA" w:rsidRPr="00811D40" w:rsidRDefault="00212459" w:rsidP="00637C90">
      <w:pPr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color w:val="00B050"/>
          <w:sz w:val="24"/>
          <w:szCs w:val="24"/>
        </w:rPr>
        <w:t>18</w:t>
      </w:r>
      <w:r w:rsidR="00C64FA5">
        <w:rPr>
          <w:rFonts w:eastAsia="Calibri" w:cstheme="minorHAnsi"/>
          <w:b/>
          <w:color w:val="00B050"/>
          <w:sz w:val="24"/>
          <w:szCs w:val="24"/>
        </w:rPr>
        <w:t xml:space="preserve"> czerwca</w:t>
      </w:r>
      <w:r w:rsidR="000F45DB">
        <w:rPr>
          <w:rFonts w:eastAsia="Calibri" w:cstheme="minorHAnsi"/>
          <w:b/>
          <w:color w:val="00B050"/>
          <w:sz w:val="24"/>
          <w:szCs w:val="24"/>
        </w:rPr>
        <w:t xml:space="preserve"> 2022</w:t>
      </w:r>
      <w:r w:rsidR="00982EA9" w:rsidRPr="00E65E26">
        <w:rPr>
          <w:rFonts w:eastAsia="Calibri" w:cstheme="minorHAnsi"/>
          <w:b/>
          <w:color w:val="00B050"/>
          <w:sz w:val="24"/>
          <w:szCs w:val="24"/>
        </w:rPr>
        <w:tab/>
      </w:r>
      <w:r w:rsidR="00637C90" w:rsidRPr="00E65E26">
        <w:rPr>
          <w:rFonts w:eastAsia="Calibri" w:cstheme="minorHAnsi"/>
          <w:b/>
          <w:color w:val="00B050"/>
          <w:sz w:val="24"/>
          <w:szCs w:val="24"/>
        </w:rPr>
        <w:tab/>
        <w:t>SOBOTA</w:t>
      </w:r>
      <w:r w:rsidR="00637C90" w:rsidRPr="007E6F68">
        <w:rPr>
          <w:rFonts w:eastAsia="Calibri" w:cstheme="minorHAnsi"/>
          <w:b/>
          <w:sz w:val="24"/>
          <w:szCs w:val="24"/>
        </w:rPr>
        <w:tab/>
      </w:r>
      <w:r w:rsidR="00637C90" w:rsidRPr="00811D40">
        <w:rPr>
          <w:rFonts w:eastAsia="Calibri" w:cstheme="minorHAnsi"/>
          <w:b/>
          <w:sz w:val="16"/>
          <w:szCs w:val="16"/>
        </w:rPr>
        <w:tab/>
      </w:r>
      <w:r w:rsidR="00637C90" w:rsidRPr="00811D40">
        <w:rPr>
          <w:rFonts w:eastAsia="Calibri" w:cstheme="minorHAnsi"/>
          <w:b/>
          <w:sz w:val="16"/>
          <w:szCs w:val="16"/>
        </w:rPr>
        <w:tab/>
      </w:r>
      <w:r w:rsidR="00637C90" w:rsidRPr="00811D40">
        <w:rPr>
          <w:rFonts w:eastAsia="Calibri" w:cstheme="minorHAnsi"/>
          <w:b/>
          <w:sz w:val="16"/>
          <w:szCs w:val="16"/>
        </w:rPr>
        <w:tab/>
      </w:r>
      <w:r w:rsidR="00804180" w:rsidRPr="00CF05AC">
        <w:rPr>
          <w:rFonts w:eastAsia="Calibri" w:cstheme="minorHAnsi"/>
          <w:b/>
          <w:sz w:val="16"/>
          <w:szCs w:val="16"/>
        </w:rPr>
        <w:t xml:space="preserve">Politechnika Wrocławska ul. </w:t>
      </w:r>
      <w:r w:rsidR="005748D1" w:rsidRPr="00CF05AC">
        <w:rPr>
          <w:rFonts w:eastAsia="Calibri" w:cstheme="minorHAnsi"/>
          <w:b/>
          <w:sz w:val="16"/>
          <w:szCs w:val="16"/>
        </w:rPr>
        <w:t>S. Batorego</w:t>
      </w:r>
      <w:r w:rsidR="00804180" w:rsidRPr="00CF05AC">
        <w:rPr>
          <w:rFonts w:eastAsia="Calibri" w:cstheme="minorHAnsi"/>
          <w:b/>
          <w:sz w:val="16"/>
          <w:szCs w:val="16"/>
        </w:rPr>
        <w:t xml:space="preserve"> 9  w Legnicy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0"/>
        <w:gridCol w:w="1259"/>
        <w:gridCol w:w="1248"/>
        <w:gridCol w:w="1249"/>
        <w:gridCol w:w="1253"/>
        <w:gridCol w:w="1253"/>
        <w:gridCol w:w="1253"/>
        <w:gridCol w:w="1262"/>
        <w:gridCol w:w="1262"/>
        <w:gridCol w:w="825"/>
        <w:gridCol w:w="825"/>
        <w:gridCol w:w="663"/>
        <w:gridCol w:w="638"/>
        <w:gridCol w:w="638"/>
      </w:tblGrid>
      <w:tr w:rsidR="00A5164B" w14:paraId="5868C9BF" w14:textId="77777777" w:rsidTr="00987900">
        <w:trPr>
          <w:trHeight w:val="765"/>
        </w:trPr>
        <w:tc>
          <w:tcPr>
            <w:tcW w:w="1760" w:type="dxa"/>
          </w:tcPr>
          <w:p w14:paraId="7332C74B" w14:textId="5426CA27" w:rsidR="007E6F68" w:rsidRDefault="002646E1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2646E1">
              <w:rPr>
                <w:rFonts w:eastAsia="Calibri" w:cstheme="minorHAnsi"/>
                <w:b/>
                <w:color w:val="FF0000"/>
                <w:sz w:val="24"/>
                <w:szCs w:val="24"/>
              </w:rPr>
              <w:t>NR SALI</w:t>
            </w:r>
          </w:p>
        </w:tc>
        <w:tc>
          <w:tcPr>
            <w:tcW w:w="1259" w:type="dxa"/>
          </w:tcPr>
          <w:p w14:paraId="7E148A8B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8.00-8.45</w:t>
            </w:r>
          </w:p>
        </w:tc>
        <w:tc>
          <w:tcPr>
            <w:tcW w:w="1248" w:type="dxa"/>
          </w:tcPr>
          <w:p w14:paraId="7513F1E6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8.50-9.35</w:t>
            </w:r>
          </w:p>
        </w:tc>
        <w:tc>
          <w:tcPr>
            <w:tcW w:w="1249" w:type="dxa"/>
          </w:tcPr>
          <w:p w14:paraId="19340B0E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9.40-10.25</w:t>
            </w:r>
          </w:p>
        </w:tc>
        <w:tc>
          <w:tcPr>
            <w:tcW w:w="1253" w:type="dxa"/>
          </w:tcPr>
          <w:p w14:paraId="7C98CD5B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10.30-11.15</w:t>
            </w:r>
          </w:p>
        </w:tc>
        <w:tc>
          <w:tcPr>
            <w:tcW w:w="1253" w:type="dxa"/>
          </w:tcPr>
          <w:p w14:paraId="0D0B21E2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11.20-12.05</w:t>
            </w:r>
          </w:p>
        </w:tc>
        <w:tc>
          <w:tcPr>
            <w:tcW w:w="1253" w:type="dxa"/>
          </w:tcPr>
          <w:p w14:paraId="7F1F9E75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12.10-12.55</w:t>
            </w:r>
          </w:p>
        </w:tc>
        <w:tc>
          <w:tcPr>
            <w:tcW w:w="1262" w:type="dxa"/>
          </w:tcPr>
          <w:p w14:paraId="7B0EFA04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13.00-13.45</w:t>
            </w:r>
          </w:p>
        </w:tc>
        <w:tc>
          <w:tcPr>
            <w:tcW w:w="1262" w:type="dxa"/>
          </w:tcPr>
          <w:p w14:paraId="089A740D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13.50-14.35</w:t>
            </w:r>
          </w:p>
        </w:tc>
        <w:tc>
          <w:tcPr>
            <w:tcW w:w="825" w:type="dxa"/>
          </w:tcPr>
          <w:p w14:paraId="2862CF4C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14.40-15.25</w:t>
            </w:r>
          </w:p>
        </w:tc>
        <w:tc>
          <w:tcPr>
            <w:tcW w:w="825" w:type="dxa"/>
          </w:tcPr>
          <w:p w14:paraId="71B74F67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15.30-16.15</w:t>
            </w:r>
          </w:p>
        </w:tc>
        <w:tc>
          <w:tcPr>
            <w:tcW w:w="663" w:type="dxa"/>
          </w:tcPr>
          <w:p w14:paraId="206E167C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16.20-17.05</w:t>
            </w:r>
          </w:p>
        </w:tc>
        <w:tc>
          <w:tcPr>
            <w:tcW w:w="638" w:type="dxa"/>
          </w:tcPr>
          <w:p w14:paraId="3A615476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17.10-17.55</w:t>
            </w:r>
          </w:p>
        </w:tc>
        <w:tc>
          <w:tcPr>
            <w:tcW w:w="638" w:type="dxa"/>
          </w:tcPr>
          <w:p w14:paraId="42F1FC4C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18.00-18.45</w:t>
            </w:r>
          </w:p>
        </w:tc>
      </w:tr>
      <w:tr w:rsidR="00212459" w14:paraId="71771A87" w14:textId="77777777" w:rsidTr="00987900">
        <w:trPr>
          <w:trHeight w:val="631"/>
        </w:trPr>
        <w:tc>
          <w:tcPr>
            <w:tcW w:w="1760" w:type="dxa"/>
          </w:tcPr>
          <w:p w14:paraId="630EFCA0" w14:textId="77777777" w:rsidR="00212459" w:rsidRDefault="004232F1" w:rsidP="00212459">
            <w:pPr>
              <w:spacing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30 os.</w:t>
            </w:r>
          </w:p>
          <w:p w14:paraId="471091EF" w14:textId="4430869F" w:rsidR="0001398D" w:rsidRPr="00420183" w:rsidRDefault="0001398D" w:rsidP="00212459">
            <w:pPr>
              <w:spacing w:after="120"/>
              <w:jc w:val="center"/>
              <w:rPr>
                <w:rFonts w:eastAsia="Calibri" w:cstheme="minorHAnsi"/>
                <w:b/>
                <w:color w:val="FF0000"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104</w:t>
            </w:r>
          </w:p>
        </w:tc>
        <w:tc>
          <w:tcPr>
            <w:tcW w:w="1259" w:type="dxa"/>
          </w:tcPr>
          <w:p w14:paraId="61BB46BA" w14:textId="17CFA2B9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48" w:type="dxa"/>
          </w:tcPr>
          <w:p w14:paraId="689543A8" w14:textId="13A26029" w:rsidR="00212459" w:rsidRDefault="00212459" w:rsidP="00212459"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49" w:type="dxa"/>
          </w:tcPr>
          <w:p w14:paraId="41516810" w14:textId="574FCD46" w:rsidR="00212459" w:rsidRDefault="00212459" w:rsidP="00212459"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53" w:type="dxa"/>
          </w:tcPr>
          <w:p w14:paraId="6B11F418" w14:textId="2B82E21A" w:rsidR="00212459" w:rsidRDefault="00212459" w:rsidP="00212459"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53" w:type="dxa"/>
          </w:tcPr>
          <w:p w14:paraId="2ACE2518" w14:textId="5728D9F5" w:rsidR="00212459" w:rsidRDefault="00212459" w:rsidP="00212459"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53" w:type="dxa"/>
          </w:tcPr>
          <w:p w14:paraId="4171E49B" w14:textId="553E7607" w:rsidR="00212459" w:rsidRDefault="00212459" w:rsidP="00212459"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62" w:type="dxa"/>
          </w:tcPr>
          <w:p w14:paraId="495BF4CF" w14:textId="5842C534" w:rsidR="00212459" w:rsidRDefault="00212459" w:rsidP="00212459"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62" w:type="dxa"/>
          </w:tcPr>
          <w:p w14:paraId="67CB959E" w14:textId="149453DB" w:rsidR="00212459" w:rsidRPr="00861E6B" w:rsidRDefault="00212459" w:rsidP="00212459">
            <w:pPr>
              <w:rPr>
                <w:sz w:val="16"/>
                <w:szCs w:val="16"/>
              </w:rPr>
            </w:pPr>
            <w:r w:rsidRPr="00C83E31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825" w:type="dxa"/>
          </w:tcPr>
          <w:p w14:paraId="0837C83C" w14:textId="089CF3B0" w:rsidR="00212459" w:rsidRDefault="00212459" w:rsidP="00212459"/>
        </w:tc>
        <w:tc>
          <w:tcPr>
            <w:tcW w:w="825" w:type="dxa"/>
          </w:tcPr>
          <w:p w14:paraId="5F09669C" w14:textId="0B1B695F" w:rsidR="00212459" w:rsidRDefault="00212459" w:rsidP="00212459"/>
        </w:tc>
        <w:tc>
          <w:tcPr>
            <w:tcW w:w="663" w:type="dxa"/>
          </w:tcPr>
          <w:p w14:paraId="06B24D16" w14:textId="4CD7BA85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0143F361" w14:textId="092ADFC8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26DC6E10" w14:textId="77777777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212459" w14:paraId="6D123C64" w14:textId="77777777" w:rsidTr="00987900">
        <w:trPr>
          <w:trHeight w:val="527"/>
        </w:trPr>
        <w:tc>
          <w:tcPr>
            <w:tcW w:w="1760" w:type="dxa"/>
          </w:tcPr>
          <w:p w14:paraId="3F8DDBBB" w14:textId="77777777" w:rsidR="00212459" w:rsidRDefault="004A1C7F" w:rsidP="00212459">
            <w:pPr>
              <w:spacing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SALANA 18OS.</w:t>
            </w:r>
          </w:p>
          <w:p w14:paraId="014193A9" w14:textId="2856D1CB" w:rsidR="0001398D" w:rsidRPr="00EF133C" w:rsidRDefault="0001398D" w:rsidP="00212459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105</w:t>
            </w:r>
          </w:p>
        </w:tc>
        <w:tc>
          <w:tcPr>
            <w:tcW w:w="1259" w:type="dxa"/>
          </w:tcPr>
          <w:p w14:paraId="4BCA77C3" w14:textId="5E356967" w:rsidR="00212459" w:rsidRPr="00794EF9" w:rsidRDefault="00212459" w:rsidP="00212459">
            <w:pPr>
              <w:rPr>
                <w:b/>
                <w:sz w:val="16"/>
                <w:szCs w:val="16"/>
              </w:rPr>
            </w:pPr>
            <w:r w:rsidRPr="00A24664">
              <w:rPr>
                <w:sz w:val="20"/>
                <w:szCs w:val="20"/>
              </w:rPr>
              <w:t>RF S.1/2</w:t>
            </w:r>
          </w:p>
        </w:tc>
        <w:tc>
          <w:tcPr>
            <w:tcW w:w="1248" w:type="dxa"/>
          </w:tcPr>
          <w:p w14:paraId="3161449D" w14:textId="42197A9F" w:rsidR="00212459" w:rsidRDefault="00212459" w:rsidP="00212459">
            <w:r w:rsidRPr="00A24664">
              <w:rPr>
                <w:sz w:val="20"/>
                <w:szCs w:val="20"/>
              </w:rPr>
              <w:t>RF S.1/2</w:t>
            </w:r>
          </w:p>
        </w:tc>
        <w:tc>
          <w:tcPr>
            <w:tcW w:w="1249" w:type="dxa"/>
          </w:tcPr>
          <w:p w14:paraId="7B9218FE" w14:textId="6681F64F" w:rsidR="00212459" w:rsidRDefault="00212459" w:rsidP="00212459">
            <w:r w:rsidRPr="00A24664">
              <w:rPr>
                <w:sz w:val="20"/>
                <w:szCs w:val="20"/>
              </w:rPr>
              <w:t>RF S.1/2</w:t>
            </w:r>
          </w:p>
        </w:tc>
        <w:tc>
          <w:tcPr>
            <w:tcW w:w="1253" w:type="dxa"/>
          </w:tcPr>
          <w:p w14:paraId="2ED5BFEF" w14:textId="22D318A8" w:rsidR="00212459" w:rsidRDefault="00212459" w:rsidP="00212459">
            <w:r w:rsidRPr="00A24664">
              <w:rPr>
                <w:sz w:val="20"/>
                <w:szCs w:val="20"/>
              </w:rPr>
              <w:t>RF S.1/2</w:t>
            </w:r>
          </w:p>
        </w:tc>
        <w:tc>
          <w:tcPr>
            <w:tcW w:w="1253" w:type="dxa"/>
          </w:tcPr>
          <w:p w14:paraId="593110CF" w14:textId="1765A459" w:rsidR="00212459" w:rsidRDefault="00212459" w:rsidP="00212459">
            <w:r w:rsidRPr="00A24664">
              <w:rPr>
                <w:sz w:val="20"/>
                <w:szCs w:val="20"/>
              </w:rPr>
              <w:t>RF S.1/2</w:t>
            </w:r>
          </w:p>
        </w:tc>
        <w:tc>
          <w:tcPr>
            <w:tcW w:w="1253" w:type="dxa"/>
          </w:tcPr>
          <w:p w14:paraId="4A5EBEFF" w14:textId="315EB077" w:rsidR="00212459" w:rsidRPr="00CC3CEE" w:rsidRDefault="00212459" w:rsidP="00212459">
            <w:pPr>
              <w:rPr>
                <w:sz w:val="20"/>
                <w:szCs w:val="20"/>
              </w:rPr>
            </w:pPr>
            <w:r w:rsidRPr="00A24664">
              <w:rPr>
                <w:sz w:val="20"/>
                <w:szCs w:val="20"/>
              </w:rPr>
              <w:t>RF S.1/2</w:t>
            </w:r>
          </w:p>
        </w:tc>
        <w:tc>
          <w:tcPr>
            <w:tcW w:w="1262" w:type="dxa"/>
          </w:tcPr>
          <w:p w14:paraId="2FD228C2" w14:textId="1F826E9B" w:rsidR="00212459" w:rsidRPr="00BB022D" w:rsidRDefault="00212459" w:rsidP="0021245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1262" w:type="dxa"/>
          </w:tcPr>
          <w:p w14:paraId="2C727870" w14:textId="4C810D02" w:rsidR="00212459" w:rsidRPr="00BB022D" w:rsidRDefault="00212459" w:rsidP="00212459">
            <w:pPr>
              <w:rPr>
                <w:sz w:val="12"/>
                <w:szCs w:val="12"/>
              </w:rPr>
            </w:pPr>
            <w:r w:rsidRPr="001D5110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825" w:type="dxa"/>
          </w:tcPr>
          <w:p w14:paraId="3E8331FC" w14:textId="0DDCEE1B" w:rsidR="00212459" w:rsidRPr="00BB022D" w:rsidRDefault="00212459" w:rsidP="00212459">
            <w:pPr>
              <w:rPr>
                <w:sz w:val="12"/>
                <w:szCs w:val="12"/>
              </w:rPr>
            </w:pPr>
            <w:r w:rsidRPr="001D5110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825" w:type="dxa"/>
          </w:tcPr>
          <w:p w14:paraId="4A216D75" w14:textId="6FA73641" w:rsidR="00212459" w:rsidRPr="00BB022D" w:rsidRDefault="00212459" w:rsidP="00212459">
            <w:pPr>
              <w:rPr>
                <w:sz w:val="12"/>
                <w:szCs w:val="12"/>
              </w:rPr>
            </w:pPr>
            <w:r w:rsidRPr="001D5110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663" w:type="dxa"/>
          </w:tcPr>
          <w:p w14:paraId="7F710455" w14:textId="7CD96182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1D5110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638" w:type="dxa"/>
          </w:tcPr>
          <w:p w14:paraId="2DC0211F" w14:textId="3A7EA8D8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1D5110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638" w:type="dxa"/>
          </w:tcPr>
          <w:p w14:paraId="3EC37FFF" w14:textId="77777777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212459" w14:paraId="21B735E0" w14:textId="77777777" w:rsidTr="00987900">
        <w:tc>
          <w:tcPr>
            <w:tcW w:w="1760" w:type="dxa"/>
          </w:tcPr>
          <w:p w14:paraId="146BF166" w14:textId="77777777" w:rsidR="00212459" w:rsidRDefault="004A1C7F" w:rsidP="00212459">
            <w:pPr>
              <w:spacing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30 OS</w:t>
            </w:r>
          </w:p>
          <w:p w14:paraId="1F825815" w14:textId="1181A629" w:rsidR="0001398D" w:rsidRPr="00EF133C" w:rsidRDefault="0001398D" w:rsidP="00212459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206</w:t>
            </w:r>
          </w:p>
        </w:tc>
        <w:tc>
          <w:tcPr>
            <w:tcW w:w="1259" w:type="dxa"/>
          </w:tcPr>
          <w:p w14:paraId="6679D67F" w14:textId="18A49FAC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48" w:type="dxa"/>
          </w:tcPr>
          <w:p w14:paraId="6B26C12B" w14:textId="382228A7" w:rsidR="00212459" w:rsidRPr="00083940" w:rsidRDefault="00212459" w:rsidP="00212459">
            <w:pPr>
              <w:rPr>
                <w:b/>
                <w:sz w:val="16"/>
                <w:szCs w:val="16"/>
              </w:rPr>
            </w:pPr>
            <w:r w:rsidRPr="00482D71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49" w:type="dxa"/>
          </w:tcPr>
          <w:p w14:paraId="48CD7233" w14:textId="117E5A0D" w:rsidR="00212459" w:rsidRPr="001D14AD" w:rsidRDefault="00212459" w:rsidP="00212459">
            <w:pPr>
              <w:rPr>
                <w:b/>
                <w:sz w:val="16"/>
                <w:szCs w:val="16"/>
              </w:rPr>
            </w:pPr>
            <w:r w:rsidRPr="00482D71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53" w:type="dxa"/>
          </w:tcPr>
          <w:p w14:paraId="0CA2F7CE" w14:textId="37514DDC" w:rsidR="00212459" w:rsidRPr="001D14AD" w:rsidRDefault="00212459" w:rsidP="00212459">
            <w:pPr>
              <w:rPr>
                <w:b/>
                <w:sz w:val="16"/>
                <w:szCs w:val="16"/>
              </w:rPr>
            </w:pPr>
            <w:r w:rsidRPr="00482D71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53" w:type="dxa"/>
          </w:tcPr>
          <w:p w14:paraId="6309552D" w14:textId="4524C00C" w:rsidR="00212459" w:rsidRPr="001D14AD" w:rsidRDefault="00212459" w:rsidP="00212459">
            <w:pPr>
              <w:rPr>
                <w:b/>
                <w:sz w:val="16"/>
                <w:szCs w:val="16"/>
              </w:rPr>
            </w:pPr>
            <w:r w:rsidRPr="00482D71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53" w:type="dxa"/>
          </w:tcPr>
          <w:p w14:paraId="78159A27" w14:textId="2DE85F02" w:rsidR="00212459" w:rsidRPr="000D35CF" w:rsidRDefault="00212459" w:rsidP="00212459">
            <w:pPr>
              <w:rPr>
                <w:b/>
                <w:sz w:val="16"/>
                <w:szCs w:val="16"/>
              </w:rPr>
            </w:pPr>
            <w:r w:rsidRPr="00482D71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62" w:type="dxa"/>
          </w:tcPr>
          <w:p w14:paraId="6FC7BF34" w14:textId="4691909D" w:rsidR="00212459" w:rsidRPr="000D35CF" w:rsidRDefault="00212459" w:rsidP="00212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S.2</w:t>
            </w:r>
          </w:p>
        </w:tc>
        <w:tc>
          <w:tcPr>
            <w:tcW w:w="1262" w:type="dxa"/>
          </w:tcPr>
          <w:p w14:paraId="5CFF239A" w14:textId="72CAC585" w:rsidR="00212459" w:rsidRPr="000D35CF" w:rsidRDefault="00212459" w:rsidP="00212459">
            <w:pPr>
              <w:rPr>
                <w:b/>
                <w:sz w:val="16"/>
                <w:szCs w:val="16"/>
              </w:rPr>
            </w:pPr>
            <w:r w:rsidRPr="0051084A">
              <w:rPr>
                <w:b/>
                <w:sz w:val="16"/>
                <w:szCs w:val="16"/>
              </w:rPr>
              <w:t>TIL S.2</w:t>
            </w:r>
          </w:p>
        </w:tc>
        <w:tc>
          <w:tcPr>
            <w:tcW w:w="825" w:type="dxa"/>
          </w:tcPr>
          <w:p w14:paraId="4305B292" w14:textId="68087481" w:rsidR="00212459" w:rsidRPr="000D35CF" w:rsidRDefault="00212459" w:rsidP="00212459">
            <w:pPr>
              <w:rPr>
                <w:b/>
                <w:sz w:val="16"/>
                <w:szCs w:val="16"/>
              </w:rPr>
            </w:pPr>
            <w:r w:rsidRPr="0051084A">
              <w:rPr>
                <w:b/>
                <w:sz w:val="16"/>
                <w:szCs w:val="16"/>
              </w:rPr>
              <w:t>TIL S.2</w:t>
            </w:r>
          </w:p>
        </w:tc>
        <w:tc>
          <w:tcPr>
            <w:tcW w:w="825" w:type="dxa"/>
          </w:tcPr>
          <w:p w14:paraId="4CA06CE5" w14:textId="276A5600" w:rsidR="00212459" w:rsidRPr="00EE091D" w:rsidRDefault="00212459" w:rsidP="00212459">
            <w:pPr>
              <w:rPr>
                <w:sz w:val="16"/>
                <w:szCs w:val="16"/>
              </w:rPr>
            </w:pPr>
            <w:r w:rsidRPr="0051084A">
              <w:rPr>
                <w:b/>
                <w:sz w:val="16"/>
                <w:szCs w:val="16"/>
              </w:rPr>
              <w:t>TIL S.2</w:t>
            </w:r>
          </w:p>
        </w:tc>
        <w:tc>
          <w:tcPr>
            <w:tcW w:w="663" w:type="dxa"/>
          </w:tcPr>
          <w:p w14:paraId="417E6F93" w14:textId="35720F60" w:rsidR="00212459" w:rsidRPr="00EE091D" w:rsidRDefault="00212459" w:rsidP="00212459">
            <w:pPr>
              <w:rPr>
                <w:sz w:val="16"/>
                <w:szCs w:val="16"/>
              </w:rPr>
            </w:pPr>
            <w:r w:rsidRPr="0051084A">
              <w:rPr>
                <w:b/>
                <w:sz w:val="16"/>
                <w:szCs w:val="16"/>
              </w:rPr>
              <w:t>TIL S.2</w:t>
            </w:r>
          </w:p>
        </w:tc>
        <w:tc>
          <w:tcPr>
            <w:tcW w:w="638" w:type="dxa"/>
          </w:tcPr>
          <w:p w14:paraId="2A8B20D6" w14:textId="00DDE7CD" w:rsidR="00212459" w:rsidRPr="00EE091D" w:rsidRDefault="00212459" w:rsidP="00212459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367781B1" w14:textId="77777777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8C4B71" w14:paraId="7A2B8ADA" w14:textId="77777777" w:rsidTr="00987900">
        <w:tc>
          <w:tcPr>
            <w:tcW w:w="1760" w:type="dxa"/>
          </w:tcPr>
          <w:p w14:paraId="11031228" w14:textId="77777777" w:rsidR="008C4B71" w:rsidRDefault="004A1C7F" w:rsidP="008C4B71">
            <w:pPr>
              <w:spacing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30 OS.</w:t>
            </w:r>
          </w:p>
          <w:p w14:paraId="7EC863DE" w14:textId="7106E9B8" w:rsidR="0001398D" w:rsidRPr="00EF133C" w:rsidRDefault="0001398D" w:rsidP="008C4B71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304</w:t>
            </w:r>
          </w:p>
        </w:tc>
        <w:tc>
          <w:tcPr>
            <w:tcW w:w="1259" w:type="dxa"/>
          </w:tcPr>
          <w:p w14:paraId="68AC3C26" w14:textId="4299DA51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48" w:type="dxa"/>
          </w:tcPr>
          <w:p w14:paraId="328C6B6D" w14:textId="0A1F5940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DC0F1F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49" w:type="dxa"/>
          </w:tcPr>
          <w:p w14:paraId="50020478" w14:textId="6FAF90D0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DC0F1F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53" w:type="dxa"/>
          </w:tcPr>
          <w:p w14:paraId="7872618E" w14:textId="3D536DFA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DC0F1F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53" w:type="dxa"/>
          </w:tcPr>
          <w:p w14:paraId="57158F5A" w14:textId="44AEF7BF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DC0F1F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53" w:type="dxa"/>
          </w:tcPr>
          <w:p w14:paraId="712958D1" w14:textId="076331C2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DC0F1F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62" w:type="dxa"/>
          </w:tcPr>
          <w:p w14:paraId="5A41440F" w14:textId="449D35CA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14:paraId="14DCD04A" w14:textId="4373980E" w:rsidR="008C4B71" w:rsidRPr="00962273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14:paraId="762F5C61" w14:textId="437D92C0" w:rsidR="008C4B71" w:rsidRPr="00934B3E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14:paraId="11F7E99B" w14:textId="67D0774C" w:rsidR="008C4B71" w:rsidRPr="00934B3E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6EC9963A" w14:textId="58559F63" w:rsidR="008C4B71" w:rsidRPr="00934B3E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469534BE" w14:textId="6D9716E1" w:rsidR="008C4B71" w:rsidRPr="00934B3E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651538A9" w14:textId="77777777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8C4B71" w14:paraId="0915A76B" w14:textId="77777777" w:rsidTr="00987900">
        <w:tc>
          <w:tcPr>
            <w:tcW w:w="1760" w:type="dxa"/>
          </w:tcPr>
          <w:p w14:paraId="2C49CA8B" w14:textId="77777777" w:rsidR="008C4B71" w:rsidRDefault="004A1C7F" w:rsidP="008C4B71">
            <w:pPr>
              <w:spacing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20 OS.</w:t>
            </w:r>
          </w:p>
          <w:p w14:paraId="0A577D72" w14:textId="27A74866" w:rsidR="0001398D" w:rsidRPr="00EF133C" w:rsidRDefault="0001398D" w:rsidP="008C4B71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305</w:t>
            </w:r>
          </w:p>
        </w:tc>
        <w:tc>
          <w:tcPr>
            <w:tcW w:w="1259" w:type="dxa"/>
          </w:tcPr>
          <w:p w14:paraId="5974399B" w14:textId="7CA6B4E7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48" w:type="dxa"/>
          </w:tcPr>
          <w:p w14:paraId="5AD2DC2E" w14:textId="7C7E0D96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49" w:type="dxa"/>
          </w:tcPr>
          <w:p w14:paraId="6655A7A0" w14:textId="0ADC39FE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53" w:type="dxa"/>
          </w:tcPr>
          <w:p w14:paraId="7F0C99EF" w14:textId="3DA97A8C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53" w:type="dxa"/>
          </w:tcPr>
          <w:p w14:paraId="217A6CD9" w14:textId="29CF2C52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53" w:type="dxa"/>
          </w:tcPr>
          <w:p w14:paraId="70AE8098" w14:textId="0BE40901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62" w:type="dxa"/>
          </w:tcPr>
          <w:p w14:paraId="71883729" w14:textId="463A1C37" w:rsidR="008C4B71" w:rsidRPr="005069BC" w:rsidRDefault="008C4B71" w:rsidP="008C4B7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62" w:type="dxa"/>
          </w:tcPr>
          <w:p w14:paraId="11B9081F" w14:textId="3E59544E" w:rsidR="008C4B71" w:rsidRPr="00962273" w:rsidRDefault="008C4B71" w:rsidP="008C4B71">
            <w:pPr>
              <w:rPr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825" w:type="dxa"/>
          </w:tcPr>
          <w:p w14:paraId="02795A38" w14:textId="04040483" w:rsidR="008C4B71" w:rsidRPr="00934B3E" w:rsidRDefault="008C4B71" w:rsidP="008C4B71">
            <w:pPr>
              <w:rPr>
                <w:b/>
                <w:sz w:val="16"/>
                <w:szCs w:val="16"/>
              </w:rPr>
            </w:pPr>
            <w:r w:rsidRPr="003921EB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825" w:type="dxa"/>
          </w:tcPr>
          <w:p w14:paraId="0486B85D" w14:textId="76EAE07E" w:rsidR="008C4B71" w:rsidRPr="00934B3E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3F5B8D19" w14:textId="23B0760A" w:rsidR="008C4B71" w:rsidRPr="00934B3E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3640C33A" w14:textId="77777777" w:rsidR="008C4B71" w:rsidRPr="00934B3E" w:rsidRDefault="008C4B71" w:rsidP="008C4B71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6D8E59BD" w14:textId="77777777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BB1BB7" w14:paraId="487EBE8B" w14:textId="77777777" w:rsidTr="00987900">
        <w:tc>
          <w:tcPr>
            <w:tcW w:w="1760" w:type="dxa"/>
          </w:tcPr>
          <w:p w14:paraId="788EEBEB" w14:textId="77777777" w:rsidR="00BB1BB7" w:rsidRDefault="00BB1BB7" w:rsidP="00BB1BB7">
            <w:pPr>
              <w:spacing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KOMPUTEROWA</w:t>
            </w:r>
          </w:p>
          <w:p w14:paraId="624494E4" w14:textId="08796518" w:rsidR="0001398D" w:rsidRDefault="0001398D" w:rsidP="00BB1BB7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311</w:t>
            </w:r>
          </w:p>
        </w:tc>
        <w:tc>
          <w:tcPr>
            <w:tcW w:w="1259" w:type="dxa"/>
          </w:tcPr>
          <w:p w14:paraId="7C10C96A" w14:textId="15313D68" w:rsidR="00BB1BB7" w:rsidRDefault="00BB1BB7" w:rsidP="00BB1BB7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1248" w:type="dxa"/>
          </w:tcPr>
          <w:p w14:paraId="2B0BD880" w14:textId="1CAD62DB" w:rsidR="00BB1BB7" w:rsidRPr="00BC68B3" w:rsidRDefault="00BB1BB7" w:rsidP="00BB1BB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4AD4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1249" w:type="dxa"/>
          </w:tcPr>
          <w:p w14:paraId="007D7D0C" w14:textId="42B62B19" w:rsidR="00BB1BB7" w:rsidRPr="00BC68B3" w:rsidRDefault="00BB1BB7" w:rsidP="00BB1BB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4AD4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1253" w:type="dxa"/>
          </w:tcPr>
          <w:p w14:paraId="6932E0F7" w14:textId="61A0391E" w:rsidR="00BB1BB7" w:rsidRPr="00BC68B3" w:rsidRDefault="00BB1BB7" w:rsidP="00BB1BB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4AD4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1253" w:type="dxa"/>
          </w:tcPr>
          <w:p w14:paraId="5FED58FE" w14:textId="5ABC2856" w:rsidR="00BB1BB7" w:rsidRPr="00BC68B3" w:rsidRDefault="00BB1BB7" w:rsidP="00BB1BB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4AD4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1253" w:type="dxa"/>
          </w:tcPr>
          <w:p w14:paraId="2F7BF7D8" w14:textId="7F644F6B" w:rsidR="00BB1BB7" w:rsidRPr="005069BC" w:rsidRDefault="00BB1BB7" w:rsidP="00BB1BB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4AD4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1262" w:type="dxa"/>
          </w:tcPr>
          <w:p w14:paraId="41DFDEB4" w14:textId="4647B674" w:rsidR="00BB1BB7" w:rsidRPr="005069BC" w:rsidRDefault="00BB1BB7" w:rsidP="00BB1BB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4AD4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1262" w:type="dxa"/>
          </w:tcPr>
          <w:p w14:paraId="446F72F0" w14:textId="609F1976" w:rsidR="00BB1BB7" w:rsidRPr="00962273" w:rsidRDefault="00BB1BB7" w:rsidP="00BB1BB7">
            <w:pPr>
              <w:rPr>
                <w:b/>
                <w:sz w:val="16"/>
                <w:szCs w:val="16"/>
              </w:rPr>
            </w:pPr>
            <w:r w:rsidRPr="0027494D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825" w:type="dxa"/>
          </w:tcPr>
          <w:p w14:paraId="029928F9" w14:textId="52A0BF0C" w:rsidR="00BB1BB7" w:rsidRPr="00934B3E" w:rsidRDefault="00BB1BB7" w:rsidP="00BB1BB7">
            <w:pPr>
              <w:rPr>
                <w:b/>
                <w:sz w:val="16"/>
                <w:szCs w:val="16"/>
              </w:rPr>
            </w:pPr>
            <w:r w:rsidRPr="0027494D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825" w:type="dxa"/>
          </w:tcPr>
          <w:p w14:paraId="48C58C62" w14:textId="7BCE20DF" w:rsidR="00BB1BB7" w:rsidRPr="00934B3E" w:rsidRDefault="00BB1BB7" w:rsidP="00BB1BB7">
            <w:pPr>
              <w:rPr>
                <w:b/>
                <w:sz w:val="16"/>
                <w:szCs w:val="16"/>
              </w:rPr>
            </w:pPr>
            <w:r w:rsidRPr="0027494D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663" w:type="dxa"/>
          </w:tcPr>
          <w:p w14:paraId="5DA760B9" w14:textId="2DD01255" w:rsidR="00BB1BB7" w:rsidRPr="00934B3E" w:rsidRDefault="00BB1BB7" w:rsidP="00BB1BB7">
            <w:pPr>
              <w:rPr>
                <w:b/>
                <w:sz w:val="16"/>
                <w:szCs w:val="16"/>
              </w:rPr>
            </w:pPr>
            <w:r w:rsidRPr="0027494D">
              <w:rPr>
                <w:rFonts w:eastAsia="Calibri" w:cstheme="minorHAnsi"/>
                <w:b/>
                <w:sz w:val="16"/>
                <w:szCs w:val="16"/>
              </w:rPr>
              <w:t>RM s.1/2</w:t>
            </w:r>
          </w:p>
        </w:tc>
        <w:tc>
          <w:tcPr>
            <w:tcW w:w="638" w:type="dxa"/>
          </w:tcPr>
          <w:p w14:paraId="793670DF" w14:textId="77777777" w:rsidR="00BB1BB7" w:rsidRPr="00934B3E" w:rsidRDefault="00BB1BB7" w:rsidP="00BB1BB7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389508C8" w14:textId="77777777" w:rsidR="00BB1BB7" w:rsidRDefault="00BB1BB7" w:rsidP="00BB1BB7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</w:tbl>
    <w:p w14:paraId="2F7DD057" w14:textId="48F66646" w:rsidR="008B41B9" w:rsidRPr="008B41B9" w:rsidRDefault="008B41B9" w:rsidP="00D171A2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8B41B9">
        <w:rPr>
          <w:rFonts w:eastAsia="Calibri" w:cstheme="minorHAnsi"/>
          <w:sz w:val="24"/>
          <w:szCs w:val="24"/>
        </w:rPr>
        <w:t>KD-konsultant ds.</w:t>
      </w:r>
      <w:r>
        <w:rPr>
          <w:rFonts w:eastAsia="Calibri" w:cstheme="minorHAnsi"/>
          <w:sz w:val="24"/>
          <w:szCs w:val="24"/>
        </w:rPr>
        <w:t xml:space="preserve"> </w:t>
      </w:r>
      <w:r w:rsidRPr="008B41B9">
        <w:rPr>
          <w:rFonts w:eastAsia="Calibri" w:cstheme="minorHAnsi"/>
          <w:sz w:val="24"/>
          <w:szCs w:val="24"/>
        </w:rPr>
        <w:t>dietetyki, RF-rachunkowość i finanse, TIL – transport i logistyka, AC-agent celny, TU-terapeuta ds. uzależnień, RM-rejestratorka medyczna</w:t>
      </w:r>
      <w:r>
        <w:rPr>
          <w:rFonts w:eastAsia="Calibri" w:cstheme="minorHAnsi"/>
          <w:sz w:val="24"/>
          <w:szCs w:val="24"/>
        </w:rPr>
        <w:t>, WS-Wizażystka/Stylistka</w:t>
      </w:r>
    </w:p>
    <w:p w14:paraId="7218DF58" w14:textId="2464BA2F" w:rsidR="00D20201" w:rsidRDefault="00A27033" w:rsidP="00D171A2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A27033">
        <w:rPr>
          <w:rFonts w:eastAsia="Calibri" w:cstheme="minorHAnsi"/>
          <w:b/>
          <w:sz w:val="24"/>
          <w:szCs w:val="24"/>
        </w:rPr>
        <w:t xml:space="preserve">OM S.1- ZAJĘCIA 17/18.06 W PRACOWNI </w:t>
      </w:r>
      <w:r>
        <w:rPr>
          <w:rFonts w:eastAsia="Calibri" w:cstheme="minorHAnsi"/>
          <w:b/>
          <w:sz w:val="24"/>
          <w:szCs w:val="24"/>
        </w:rPr>
        <w:t xml:space="preserve">UL. N.M.PANNY 18 </w:t>
      </w:r>
      <w:r w:rsidRPr="00A27033">
        <w:rPr>
          <w:rFonts w:eastAsia="Calibri" w:cstheme="minorHAnsi"/>
          <w:b/>
          <w:sz w:val="24"/>
          <w:szCs w:val="24"/>
        </w:rPr>
        <w:t>ZGODNIE ZUSTALENIAMI Z WYKŁADOWCĄ</w:t>
      </w:r>
    </w:p>
    <w:p w14:paraId="7B789AB5" w14:textId="13A75BB6" w:rsidR="006A08CD" w:rsidRDefault="006A08CD" w:rsidP="006A08CD">
      <w:pPr>
        <w:rPr>
          <w:rFonts w:eastAsia="Calibri" w:cstheme="minorHAnsi"/>
          <w:b/>
          <w:sz w:val="24"/>
          <w:szCs w:val="24"/>
        </w:rPr>
      </w:pPr>
      <w:r w:rsidRPr="006A08CD">
        <w:rPr>
          <w:rFonts w:eastAsia="Calibri" w:cstheme="minorHAnsi"/>
          <w:b/>
          <w:sz w:val="24"/>
          <w:szCs w:val="24"/>
        </w:rPr>
        <w:t xml:space="preserve">MN S.1/2 – ZAJĘCIA W PRACOWNI KOSMETYCZNEJ UL. </w:t>
      </w:r>
      <w:proofErr w:type="spellStart"/>
      <w:r w:rsidRPr="006A08CD">
        <w:rPr>
          <w:rFonts w:eastAsia="Calibri" w:cstheme="minorHAnsi"/>
          <w:b/>
          <w:sz w:val="24"/>
          <w:szCs w:val="24"/>
        </w:rPr>
        <w:t>N.M.Panny</w:t>
      </w:r>
      <w:proofErr w:type="spellEnd"/>
      <w:r w:rsidRPr="006A08CD">
        <w:rPr>
          <w:rFonts w:eastAsia="Calibri" w:cstheme="minorHAnsi"/>
          <w:b/>
          <w:sz w:val="24"/>
          <w:szCs w:val="24"/>
        </w:rPr>
        <w:t xml:space="preserve"> 18 OD GODZ. 09:40</w:t>
      </w:r>
    </w:p>
    <w:p w14:paraId="62A83B6E" w14:textId="77777777" w:rsidR="000E3643" w:rsidRDefault="000E3643" w:rsidP="006A08CD">
      <w:pPr>
        <w:rPr>
          <w:rFonts w:eastAsia="Calibri" w:cstheme="minorHAnsi"/>
          <w:b/>
          <w:sz w:val="24"/>
          <w:szCs w:val="24"/>
        </w:rPr>
      </w:pPr>
    </w:p>
    <w:p w14:paraId="6AFCC58C" w14:textId="7E337CD9" w:rsidR="000E3643" w:rsidRPr="006A08CD" w:rsidRDefault="000E3643" w:rsidP="006A08CD">
      <w:pPr>
        <w:rPr>
          <w:rFonts w:eastAsia="Calibri" w:cstheme="minorHAnsi"/>
          <w:b/>
          <w:sz w:val="24"/>
          <w:szCs w:val="24"/>
        </w:rPr>
        <w:sectPr w:rsidR="000E3643" w:rsidRPr="006A08CD" w:rsidSect="004C6AE9">
          <w:pgSz w:w="16838" w:h="11906" w:orient="landscape"/>
          <w:pgMar w:top="397" w:right="720" w:bottom="397" w:left="720" w:header="709" w:footer="709" w:gutter="0"/>
          <w:cols w:space="708"/>
          <w:docGrid w:linePitch="360"/>
        </w:sectPr>
      </w:pPr>
      <w:r>
        <w:rPr>
          <w:rFonts w:eastAsia="Calibri" w:cstheme="minorHAnsi"/>
          <w:b/>
          <w:color w:val="FF0000"/>
          <w:sz w:val="28"/>
          <w:szCs w:val="28"/>
        </w:rPr>
        <w:t>p</w:t>
      </w:r>
      <w:r w:rsidRPr="00B27077">
        <w:rPr>
          <w:rFonts w:eastAsia="Calibri" w:cstheme="minorHAnsi"/>
          <w:b/>
          <w:color w:val="FF0000"/>
          <w:sz w:val="28"/>
          <w:szCs w:val="28"/>
        </w:rPr>
        <w:t>okój nauczycielski- pomieszczenie 200</w:t>
      </w:r>
    </w:p>
    <w:p w14:paraId="4F5D81F6" w14:textId="77777777" w:rsidR="00DA3045" w:rsidRDefault="00DA3045" w:rsidP="00D171A2">
      <w:pPr>
        <w:spacing w:after="160" w:line="259" w:lineRule="auto"/>
        <w:rPr>
          <w:rFonts w:eastAsia="Calibri" w:cstheme="minorHAnsi"/>
          <w:b/>
          <w:sz w:val="14"/>
          <w:szCs w:val="14"/>
        </w:rPr>
      </w:pPr>
    </w:p>
    <w:p w14:paraId="3786CE9C" w14:textId="244B44FE" w:rsidR="007E6F68" w:rsidRPr="00D171A2" w:rsidRDefault="00212459" w:rsidP="00D171A2">
      <w:pPr>
        <w:spacing w:after="160" w:line="259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color w:val="00B050"/>
          <w:sz w:val="24"/>
          <w:szCs w:val="24"/>
        </w:rPr>
        <w:t xml:space="preserve">19 </w:t>
      </w:r>
      <w:r w:rsidR="00C64FA5">
        <w:rPr>
          <w:rFonts w:eastAsia="Calibri" w:cstheme="minorHAnsi"/>
          <w:b/>
          <w:color w:val="00B050"/>
          <w:sz w:val="24"/>
          <w:szCs w:val="24"/>
        </w:rPr>
        <w:t>czerwca</w:t>
      </w:r>
      <w:r w:rsidR="00DA3045">
        <w:rPr>
          <w:rFonts w:eastAsia="Calibri" w:cstheme="minorHAnsi"/>
          <w:b/>
          <w:color w:val="00B050"/>
          <w:sz w:val="24"/>
          <w:szCs w:val="24"/>
        </w:rPr>
        <w:t xml:space="preserve"> 2022</w:t>
      </w:r>
      <w:r w:rsidR="00982EA9" w:rsidRPr="00E65E26">
        <w:rPr>
          <w:rFonts w:eastAsia="Calibri" w:cstheme="minorHAnsi"/>
          <w:b/>
          <w:color w:val="00B050"/>
          <w:sz w:val="24"/>
          <w:szCs w:val="24"/>
        </w:rPr>
        <w:tab/>
        <w:t>NIEDZIELA</w:t>
      </w:r>
      <w:r w:rsidR="00982EA9" w:rsidRPr="007E6F68">
        <w:rPr>
          <w:rFonts w:eastAsia="Calibri" w:cstheme="minorHAnsi"/>
          <w:b/>
          <w:sz w:val="24"/>
          <w:szCs w:val="24"/>
        </w:rPr>
        <w:tab/>
      </w:r>
      <w:r w:rsidR="00982EA9" w:rsidRPr="00811D40">
        <w:rPr>
          <w:rFonts w:eastAsia="Calibri" w:cstheme="minorHAnsi"/>
          <w:b/>
          <w:sz w:val="16"/>
          <w:szCs w:val="16"/>
        </w:rPr>
        <w:tab/>
      </w:r>
      <w:r w:rsidR="00982EA9" w:rsidRPr="00811D40">
        <w:rPr>
          <w:rFonts w:eastAsia="Calibri" w:cstheme="minorHAnsi"/>
          <w:b/>
          <w:sz w:val="16"/>
          <w:szCs w:val="16"/>
        </w:rPr>
        <w:tab/>
      </w:r>
      <w:r w:rsidR="00982EA9" w:rsidRPr="00811D40">
        <w:rPr>
          <w:rFonts w:eastAsia="Calibri" w:cstheme="minorHAnsi"/>
          <w:b/>
          <w:sz w:val="16"/>
          <w:szCs w:val="16"/>
        </w:rPr>
        <w:tab/>
      </w:r>
      <w:r w:rsidR="00804180" w:rsidRPr="00811D40">
        <w:rPr>
          <w:rFonts w:eastAsia="Calibri" w:cstheme="minorHAnsi"/>
          <w:b/>
          <w:sz w:val="16"/>
          <w:szCs w:val="16"/>
        </w:rPr>
        <w:tab/>
      </w:r>
      <w:r w:rsidR="00804180">
        <w:rPr>
          <w:rFonts w:eastAsia="Calibri" w:cstheme="minorHAnsi"/>
          <w:b/>
          <w:sz w:val="16"/>
          <w:szCs w:val="16"/>
        </w:rPr>
        <w:t xml:space="preserve">Politechnika Wrocławska ul. </w:t>
      </w:r>
      <w:r w:rsidR="005748D1">
        <w:rPr>
          <w:rFonts w:eastAsia="Calibri" w:cstheme="minorHAnsi"/>
          <w:b/>
          <w:sz w:val="16"/>
          <w:szCs w:val="16"/>
        </w:rPr>
        <w:t>S. Batorego</w:t>
      </w:r>
      <w:r w:rsidR="00804180">
        <w:rPr>
          <w:rFonts w:eastAsia="Calibri" w:cstheme="minorHAnsi"/>
          <w:b/>
          <w:sz w:val="16"/>
          <w:szCs w:val="16"/>
        </w:rPr>
        <w:t xml:space="preserve"> 9  w Legnicy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276"/>
        <w:gridCol w:w="1275"/>
        <w:gridCol w:w="1134"/>
        <w:gridCol w:w="1276"/>
        <w:gridCol w:w="1202"/>
        <w:gridCol w:w="1312"/>
        <w:gridCol w:w="733"/>
        <w:gridCol w:w="733"/>
        <w:gridCol w:w="733"/>
        <w:gridCol w:w="733"/>
        <w:gridCol w:w="733"/>
      </w:tblGrid>
      <w:tr w:rsidR="00982EA9" w14:paraId="6A26CFB2" w14:textId="77777777" w:rsidTr="002646E1">
        <w:tc>
          <w:tcPr>
            <w:tcW w:w="1838" w:type="dxa"/>
          </w:tcPr>
          <w:p w14:paraId="49B10E43" w14:textId="77777777" w:rsidR="00982EA9" w:rsidRPr="002646E1" w:rsidRDefault="00982EA9" w:rsidP="00164ECA">
            <w:pPr>
              <w:spacing w:after="120"/>
              <w:rPr>
                <w:rFonts w:eastAsia="Calibri" w:cstheme="minorHAnsi"/>
                <w:b/>
                <w:sz w:val="24"/>
                <w:szCs w:val="24"/>
              </w:rPr>
            </w:pPr>
            <w:r w:rsidRPr="002646E1">
              <w:rPr>
                <w:rFonts w:eastAsia="Calibri" w:cstheme="minorHAnsi"/>
                <w:b/>
                <w:color w:val="FF0000"/>
                <w:sz w:val="24"/>
                <w:szCs w:val="24"/>
              </w:rPr>
              <w:t>NR SALI</w:t>
            </w:r>
          </w:p>
        </w:tc>
        <w:tc>
          <w:tcPr>
            <w:tcW w:w="1134" w:type="dxa"/>
          </w:tcPr>
          <w:p w14:paraId="287D0725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8.00-8.45</w:t>
            </w:r>
          </w:p>
        </w:tc>
        <w:tc>
          <w:tcPr>
            <w:tcW w:w="1276" w:type="dxa"/>
          </w:tcPr>
          <w:p w14:paraId="5F87D202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8.50-9.35</w:t>
            </w:r>
          </w:p>
        </w:tc>
        <w:tc>
          <w:tcPr>
            <w:tcW w:w="1276" w:type="dxa"/>
          </w:tcPr>
          <w:p w14:paraId="78908013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9.40-10.25</w:t>
            </w:r>
          </w:p>
        </w:tc>
        <w:tc>
          <w:tcPr>
            <w:tcW w:w="1275" w:type="dxa"/>
          </w:tcPr>
          <w:p w14:paraId="5A8E4193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10.30-11.15</w:t>
            </w:r>
          </w:p>
        </w:tc>
        <w:tc>
          <w:tcPr>
            <w:tcW w:w="1134" w:type="dxa"/>
          </w:tcPr>
          <w:p w14:paraId="1E769B2B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11.20-12.05</w:t>
            </w:r>
          </w:p>
        </w:tc>
        <w:tc>
          <w:tcPr>
            <w:tcW w:w="1276" w:type="dxa"/>
          </w:tcPr>
          <w:p w14:paraId="472B7046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12.10-12.55</w:t>
            </w:r>
          </w:p>
        </w:tc>
        <w:tc>
          <w:tcPr>
            <w:tcW w:w="1202" w:type="dxa"/>
          </w:tcPr>
          <w:p w14:paraId="687F1B59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13.00-13.45</w:t>
            </w:r>
          </w:p>
        </w:tc>
        <w:tc>
          <w:tcPr>
            <w:tcW w:w="1312" w:type="dxa"/>
          </w:tcPr>
          <w:p w14:paraId="6F491114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13.50-14.35</w:t>
            </w:r>
          </w:p>
        </w:tc>
        <w:tc>
          <w:tcPr>
            <w:tcW w:w="733" w:type="dxa"/>
          </w:tcPr>
          <w:p w14:paraId="61210DBF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14.40-15.25</w:t>
            </w:r>
          </w:p>
        </w:tc>
        <w:tc>
          <w:tcPr>
            <w:tcW w:w="733" w:type="dxa"/>
          </w:tcPr>
          <w:p w14:paraId="4C193E5D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15.30-16.15</w:t>
            </w:r>
          </w:p>
        </w:tc>
        <w:tc>
          <w:tcPr>
            <w:tcW w:w="733" w:type="dxa"/>
          </w:tcPr>
          <w:p w14:paraId="7F7A57CA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16.20-17.05</w:t>
            </w:r>
          </w:p>
        </w:tc>
        <w:tc>
          <w:tcPr>
            <w:tcW w:w="733" w:type="dxa"/>
          </w:tcPr>
          <w:p w14:paraId="1386D0B4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17.10-17.55</w:t>
            </w:r>
          </w:p>
        </w:tc>
        <w:tc>
          <w:tcPr>
            <w:tcW w:w="733" w:type="dxa"/>
          </w:tcPr>
          <w:p w14:paraId="360147A8" w14:textId="77777777" w:rsidR="00982EA9" w:rsidRDefault="00982EA9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18.00-18.45</w:t>
            </w:r>
          </w:p>
        </w:tc>
      </w:tr>
      <w:tr w:rsidR="00212459" w14:paraId="3FE420B8" w14:textId="77777777" w:rsidTr="002646E1">
        <w:trPr>
          <w:trHeight w:val="660"/>
        </w:trPr>
        <w:tc>
          <w:tcPr>
            <w:tcW w:w="1838" w:type="dxa"/>
          </w:tcPr>
          <w:p w14:paraId="7BA80A2A" w14:textId="77777777" w:rsidR="00212459" w:rsidRDefault="004232F1" w:rsidP="00212459">
            <w:pPr>
              <w:spacing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30os.</w:t>
            </w:r>
          </w:p>
          <w:p w14:paraId="6DFACD6E" w14:textId="42EB4705" w:rsidR="0001398D" w:rsidRPr="00036D11" w:rsidRDefault="0001398D" w:rsidP="00212459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104</w:t>
            </w:r>
          </w:p>
        </w:tc>
        <w:tc>
          <w:tcPr>
            <w:tcW w:w="1134" w:type="dxa"/>
          </w:tcPr>
          <w:p w14:paraId="49A7F922" w14:textId="0C7E064D" w:rsidR="00212459" w:rsidRPr="00861E6B" w:rsidRDefault="00212459" w:rsidP="00212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76" w:type="dxa"/>
          </w:tcPr>
          <w:p w14:paraId="4C0D7713" w14:textId="23C1C568" w:rsidR="00212459" w:rsidRDefault="00212459" w:rsidP="00212459">
            <w:r w:rsidRPr="001A1B5A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76" w:type="dxa"/>
          </w:tcPr>
          <w:p w14:paraId="3B9DF90E" w14:textId="5BBEEE69" w:rsidR="00212459" w:rsidRDefault="00212459" w:rsidP="00212459">
            <w:r w:rsidRPr="001A1B5A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75" w:type="dxa"/>
          </w:tcPr>
          <w:p w14:paraId="3668702B" w14:textId="46CD24DC" w:rsidR="00212459" w:rsidRDefault="00212459" w:rsidP="00212459">
            <w:r w:rsidRPr="001A1B5A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134" w:type="dxa"/>
          </w:tcPr>
          <w:p w14:paraId="5FA3F28B" w14:textId="470BE948" w:rsidR="00212459" w:rsidRDefault="00212459" w:rsidP="00212459">
            <w:r w:rsidRPr="001A1B5A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76" w:type="dxa"/>
          </w:tcPr>
          <w:p w14:paraId="2F9C9EEE" w14:textId="2F01556F" w:rsidR="00212459" w:rsidRDefault="00212459" w:rsidP="00212459">
            <w:r w:rsidRPr="001A1B5A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202" w:type="dxa"/>
          </w:tcPr>
          <w:p w14:paraId="2689E189" w14:textId="61375AD7" w:rsidR="00212459" w:rsidRDefault="00212459" w:rsidP="00212459">
            <w:r w:rsidRPr="001A1B5A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1312" w:type="dxa"/>
          </w:tcPr>
          <w:p w14:paraId="129E0CC7" w14:textId="23A4C9F1" w:rsidR="00212459" w:rsidRPr="00861E6B" w:rsidRDefault="00212459" w:rsidP="00212459">
            <w:pPr>
              <w:rPr>
                <w:b/>
                <w:sz w:val="16"/>
                <w:szCs w:val="16"/>
              </w:rPr>
            </w:pPr>
            <w:r w:rsidRPr="001A1B5A">
              <w:rPr>
                <w:b/>
                <w:sz w:val="16"/>
                <w:szCs w:val="16"/>
              </w:rPr>
              <w:t>KD S.1/2</w:t>
            </w:r>
          </w:p>
        </w:tc>
        <w:tc>
          <w:tcPr>
            <w:tcW w:w="733" w:type="dxa"/>
          </w:tcPr>
          <w:p w14:paraId="545CF71F" w14:textId="2B01D733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0D814F62" w14:textId="6C620770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34CF2464" w14:textId="0D30A37E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09B3D63D" w14:textId="771574D9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532EA7B1" w14:textId="77777777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212459" w14:paraId="2D194717" w14:textId="77777777" w:rsidTr="002646E1">
        <w:tc>
          <w:tcPr>
            <w:tcW w:w="1838" w:type="dxa"/>
          </w:tcPr>
          <w:p w14:paraId="29238787" w14:textId="77777777" w:rsidR="00212459" w:rsidRDefault="004A1C7F" w:rsidP="00212459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SALANA 18OS.</w:t>
            </w:r>
          </w:p>
          <w:p w14:paraId="2DC81081" w14:textId="4B0EA172" w:rsidR="0001398D" w:rsidRPr="00036D11" w:rsidRDefault="0001398D" w:rsidP="00212459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105</w:t>
            </w:r>
          </w:p>
        </w:tc>
        <w:tc>
          <w:tcPr>
            <w:tcW w:w="1134" w:type="dxa"/>
          </w:tcPr>
          <w:p w14:paraId="6F2E00A6" w14:textId="759C56BE" w:rsidR="00212459" w:rsidRPr="000F45DB" w:rsidRDefault="00212459" w:rsidP="0021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 S.1/2</w:t>
            </w:r>
          </w:p>
        </w:tc>
        <w:tc>
          <w:tcPr>
            <w:tcW w:w="1276" w:type="dxa"/>
          </w:tcPr>
          <w:p w14:paraId="52DBCDB3" w14:textId="4BCC1FD2" w:rsidR="00212459" w:rsidRDefault="00212459" w:rsidP="00212459">
            <w:r w:rsidRPr="00131877">
              <w:rPr>
                <w:sz w:val="20"/>
                <w:szCs w:val="20"/>
              </w:rPr>
              <w:t>RF S.1/2</w:t>
            </w:r>
          </w:p>
        </w:tc>
        <w:tc>
          <w:tcPr>
            <w:tcW w:w="1276" w:type="dxa"/>
          </w:tcPr>
          <w:p w14:paraId="556F2D5C" w14:textId="70ED90C8" w:rsidR="00212459" w:rsidRDefault="00212459" w:rsidP="00212459">
            <w:r w:rsidRPr="00131877">
              <w:rPr>
                <w:sz w:val="20"/>
                <w:szCs w:val="20"/>
              </w:rPr>
              <w:t>RF S.1/2</w:t>
            </w:r>
          </w:p>
        </w:tc>
        <w:tc>
          <w:tcPr>
            <w:tcW w:w="1275" w:type="dxa"/>
          </w:tcPr>
          <w:p w14:paraId="252BFA64" w14:textId="64D82C29" w:rsidR="00212459" w:rsidRDefault="00212459" w:rsidP="00212459">
            <w:r w:rsidRPr="00131877">
              <w:rPr>
                <w:sz w:val="20"/>
                <w:szCs w:val="20"/>
              </w:rPr>
              <w:t>RF S.1/2</w:t>
            </w:r>
          </w:p>
        </w:tc>
        <w:tc>
          <w:tcPr>
            <w:tcW w:w="1134" w:type="dxa"/>
          </w:tcPr>
          <w:p w14:paraId="23318B3F" w14:textId="54230320" w:rsidR="00212459" w:rsidRDefault="00212459" w:rsidP="00212459">
            <w:r w:rsidRPr="00131877">
              <w:rPr>
                <w:sz w:val="20"/>
                <w:szCs w:val="20"/>
              </w:rPr>
              <w:t>RF S.1/2</w:t>
            </w:r>
          </w:p>
        </w:tc>
        <w:tc>
          <w:tcPr>
            <w:tcW w:w="1276" w:type="dxa"/>
          </w:tcPr>
          <w:p w14:paraId="3EB7BD37" w14:textId="5E3BC17C" w:rsidR="00212459" w:rsidRPr="00C64FA5" w:rsidRDefault="00212459" w:rsidP="00212459">
            <w:pPr>
              <w:rPr>
                <w:sz w:val="18"/>
                <w:szCs w:val="18"/>
              </w:rPr>
            </w:pPr>
            <w:r w:rsidRPr="00131877">
              <w:rPr>
                <w:sz w:val="20"/>
                <w:szCs w:val="20"/>
              </w:rPr>
              <w:t>RF S.1/2</w:t>
            </w:r>
          </w:p>
        </w:tc>
        <w:tc>
          <w:tcPr>
            <w:tcW w:w="1202" w:type="dxa"/>
          </w:tcPr>
          <w:p w14:paraId="29E2ABD7" w14:textId="48CB2607" w:rsidR="00212459" w:rsidRPr="00C64FA5" w:rsidRDefault="00212459" w:rsidP="00212459">
            <w:pPr>
              <w:rPr>
                <w:sz w:val="18"/>
                <w:szCs w:val="18"/>
              </w:rPr>
            </w:pPr>
            <w:r w:rsidRPr="00AB135A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1312" w:type="dxa"/>
          </w:tcPr>
          <w:p w14:paraId="77E72E2B" w14:textId="347EC5FE" w:rsidR="00212459" w:rsidRPr="00C64FA5" w:rsidRDefault="00212459" w:rsidP="00212459">
            <w:pPr>
              <w:rPr>
                <w:sz w:val="18"/>
                <w:szCs w:val="18"/>
              </w:rPr>
            </w:pPr>
            <w:r w:rsidRPr="00AB135A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733" w:type="dxa"/>
          </w:tcPr>
          <w:p w14:paraId="7AE32A5E" w14:textId="7E7E66E1" w:rsidR="00212459" w:rsidRPr="00C64FA5" w:rsidRDefault="00212459" w:rsidP="00212459">
            <w:pPr>
              <w:rPr>
                <w:sz w:val="18"/>
                <w:szCs w:val="18"/>
              </w:rPr>
            </w:pPr>
            <w:r w:rsidRPr="00AB135A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733" w:type="dxa"/>
          </w:tcPr>
          <w:p w14:paraId="77DD5700" w14:textId="523DBC20" w:rsidR="00212459" w:rsidRDefault="00212459" w:rsidP="00212459">
            <w:r w:rsidRPr="00AB135A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733" w:type="dxa"/>
          </w:tcPr>
          <w:p w14:paraId="015F88C6" w14:textId="2566F12B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AB135A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733" w:type="dxa"/>
          </w:tcPr>
          <w:p w14:paraId="490ECB74" w14:textId="793EB46B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AB135A">
              <w:rPr>
                <w:b/>
                <w:sz w:val="12"/>
                <w:szCs w:val="12"/>
              </w:rPr>
              <w:t>WS S.1/2</w:t>
            </w:r>
          </w:p>
        </w:tc>
        <w:tc>
          <w:tcPr>
            <w:tcW w:w="733" w:type="dxa"/>
          </w:tcPr>
          <w:p w14:paraId="579FEB78" w14:textId="77777777" w:rsidR="00212459" w:rsidRDefault="00212459" w:rsidP="00212459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8C4B71" w14:paraId="4F8EE356" w14:textId="77777777" w:rsidTr="002646E1">
        <w:tc>
          <w:tcPr>
            <w:tcW w:w="1838" w:type="dxa"/>
          </w:tcPr>
          <w:p w14:paraId="417083C9" w14:textId="77777777" w:rsidR="008C4B71" w:rsidRDefault="004A1C7F" w:rsidP="008C4B71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30 OS</w:t>
            </w:r>
          </w:p>
          <w:p w14:paraId="2494433D" w14:textId="18DFA22B" w:rsidR="0001398D" w:rsidRPr="00036D11" w:rsidRDefault="0001398D" w:rsidP="008C4B71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206</w:t>
            </w:r>
          </w:p>
        </w:tc>
        <w:tc>
          <w:tcPr>
            <w:tcW w:w="1134" w:type="dxa"/>
          </w:tcPr>
          <w:p w14:paraId="66E44364" w14:textId="31527D8E" w:rsidR="008C4B71" w:rsidRDefault="008C4B71" w:rsidP="008C4B71">
            <w:pPr>
              <w:spacing w:after="120"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750E54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76" w:type="dxa"/>
          </w:tcPr>
          <w:p w14:paraId="5DFA3110" w14:textId="44A76FAD" w:rsidR="008C4B71" w:rsidRDefault="008C4B71" w:rsidP="008C4B71">
            <w:r w:rsidRPr="00750E54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76" w:type="dxa"/>
          </w:tcPr>
          <w:p w14:paraId="62391591" w14:textId="66741770" w:rsidR="008C4B71" w:rsidRPr="00FE3769" w:rsidRDefault="008C4B71" w:rsidP="008C4B71">
            <w:pPr>
              <w:rPr>
                <w:sz w:val="16"/>
                <w:szCs w:val="16"/>
              </w:rPr>
            </w:pPr>
            <w:r w:rsidRPr="00750E54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75" w:type="dxa"/>
          </w:tcPr>
          <w:p w14:paraId="42FD44F3" w14:textId="0EB40A7E" w:rsidR="008C4B71" w:rsidRDefault="008C4B71" w:rsidP="008C4B71">
            <w:r w:rsidRPr="00750E54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34" w:type="dxa"/>
          </w:tcPr>
          <w:p w14:paraId="094AFFFD" w14:textId="2C033F58" w:rsidR="008C4B71" w:rsidRDefault="008C4B71" w:rsidP="008C4B71">
            <w:r w:rsidRPr="00750E54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76" w:type="dxa"/>
          </w:tcPr>
          <w:p w14:paraId="1D4B3AFE" w14:textId="13A1D5F5" w:rsidR="008C4B71" w:rsidRDefault="008C4B71" w:rsidP="008C4B71">
            <w:r w:rsidRPr="00750E54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202" w:type="dxa"/>
          </w:tcPr>
          <w:p w14:paraId="6A22F0F2" w14:textId="0865F3A8" w:rsidR="008C4B71" w:rsidRPr="000F45DB" w:rsidRDefault="008C4B71" w:rsidP="008C4B71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5982697A" w14:textId="5A22E988" w:rsidR="008C4B71" w:rsidRDefault="008C4B71" w:rsidP="008C4B71"/>
        </w:tc>
        <w:tc>
          <w:tcPr>
            <w:tcW w:w="733" w:type="dxa"/>
          </w:tcPr>
          <w:p w14:paraId="7B1546EE" w14:textId="16075891" w:rsidR="008C4B71" w:rsidRDefault="008C4B71" w:rsidP="008C4B71"/>
        </w:tc>
        <w:tc>
          <w:tcPr>
            <w:tcW w:w="733" w:type="dxa"/>
          </w:tcPr>
          <w:p w14:paraId="7A4F21F3" w14:textId="0E073A4F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48D67378" w14:textId="2F7747B8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661896BC" w14:textId="77777777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14:paraId="585BA9D3" w14:textId="77777777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8C4B71" w14:paraId="402FC187" w14:textId="77777777" w:rsidTr="002646E1">
        <w:tc>
          <w:tcPr>
            <w:tcW w:w="1838" w:type="dxa"/>
          </w:tcPr>
          <w:p w14:paraId="4B7EF38D" w14:textId="77777777" w:rsidR="008C4B71" w:rsidRDefault="004A1C7F" w:rsidP="008C4B71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30 OS</w:t>
            </w:r>
          </w:p>
          <w:p w14:paraId="37B4325C" w14:textId="46F51BFD" w:rsidR="0001398D" w:rsidRPr="00036D11" w:rsidRDefault="0001398D" w:rsidP="008C4B71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304</w:t>
            </w:r>
          </w:p>
        </w:tc>
        <w:tc>
          <w:tcPr>
            <w:tcW w:w="1134" w:type="dxa"/>
          </w:tcPr>
          <w:p w14:paraId="16FCBE47" w14:textId="766FF035" w:rsidR="008C4B71" w:rsidRPr="00251F41" w:rsidRDefault="008C4B71" w:rsidP="008C4B71">
            <w:pPr>
              <w:rPr>
                <w:sz w:val="20"/>
                <w:szCs w:val="20"/>
              </w:rPr>
            </w:pPr>
            <w:r w:rsidRPr="00E14BD8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76" w:type="dxa"/>
          </w:tcPr>
          <w:p w14:paraId="791C6EE0" w14:textId="3F5F152B" w:rsidR="008C4B71" w:rsidRDefault="008C4B71" w:rsidP="008C4B71">
            <w:r w:rsidRPr="00E14BD8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76" w:type="dxa"/>
          </w:tcPr>
          <w:p w14:paraId="52D67359" w14:textId="3DBBEC76" w:rsidR="008C4B71" w:rsidRDefault="008C4B71" w:rsidP="008C4B71">
            <w:r w:rsidRPr="00E14BD8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75" w:type="dxa"/>
          </w:tcPr>
          <w:p w14:paraId="0813ED6F" w14:textId="6D6B3C89" w:rsidR="008C4B71" w:rsidRDefault="008C4B71" w:rsidP="008C4B71">
            <w:r w:rsidRPr="00E14BD8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134" w:type="dxa"/>
          </w:tcPr>
          <w:p w14:paraId="7F887577" w14:textId="45FE5386" w:rsidR="008C4B71" w:rsidRDefault="008C4B71" w:rsidP="008C4B71">
            <w:r w:rsidRPr="00E14BD8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76" w:type="dxa"/>
          </w:tcPr>
          <w:p w14:paraId="310F54A3" w14:textId="48D709FB" w:rsidR="008C4B71" w:rsidRPr="00C64FA5" w:rsidRDefault="008C4B71" w:rsidP="008C4B71">
            <w:pPr>
              <w:rPr>
                <w:sz w:val="16"/>
                <w:szCs w:val="16"/>
              </w:rPr>
            </w:pPr>
            <w:r w:rsidRPr="00E14BD8">
              <w:rPr>
                <w:rFonts w:eastAsia="Calibri" w:cstheme="minorHAnsi"/>
                <w:b/>
                <w:sz w:val="16"/>
                <w:szCs w:val="16"/>
              </w:rPr>
              <w:t>AC S.1/2</w:t>
            </w:r>
          </w:p>
        </w:tc>
        <w:tc>
          <w:tcPr>
            <w:tcW w:w="1202" w:type="dxa"/>
          </w:tcPr>
          <w:p w14:paraId="342EB52D" w14:textId="47E98828" w:rsidR="008C4B71" w:rsidRPr="00BB022D" w:rsidRDefault="008C4B71" w:rsidP="008C4B71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7EE94F84" w14:textId="6559FA70" w:rsidR="008C4B71" w:rsidRDefault="008C4B71" w:rsidP="008C4B71"/>
        </w:tc>
        <w:tc>
          <w:tcPr>
            <w:tcW w:w="733" w:type="dxa"/>
          </w:tcPr>
          <w:p w14:paraId="579C88CB" w14:textId="683571C1" w:rsidR="008C4B71" w:rsidRDefault="008C4B71" w:rsidP="008C4B71"/>
        </w:tc>
        <w:tc>
          <w:tcPr>
            <w:tcW w:w="733" w:type="dxa"/>
          </w:tcPr>
          <w:p w14:paraId="2B38A7BE" w14:textId="094F5E85" w:rsidR="008C4B71" w:rsidRDefault="008C4B71" w:rsidP="008C4B71"/>
        </w:tc>
        <w:tc>
          <w:tcPr>
            <w:tcW w:w="733" w:type="dxa"/>
          </w:tcPr>
          <w:p w14:paraId="3787EF41" w14:textId="77777777" w:rsidR="008C4B71" w:rsidRPr="001739D5" w:rsidRDefault="008C4B71" w:rsidP="008C4B71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14:paraId="74F2522C" w14:textId="77777777" w:rsidR="008C4B71" w:rsidRPr="001739D5" w:rsidRDefault="008C4B71" w:rsidP="008C4B71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14:paraId="0F475FB8" w14:textId="77777777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8C4B71" w14:paraId="13F37A26" w14:textId="77777777" w:rsidTr="002646E1">
        <w:tc>
          <w:tcPr>
            <w:tcW w:w="1838" w:type="dxa"/>
          </w:tcPr>
          <w:p w14:paraId="55582825" w14:textId="77777777" w:rsidR="008C4B71" w:rsidRDefault="004A1C7F" w:rsidP="008C4B71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20 OS</w:t>
            </w:r>
          </w:p>
          <w:p w14:paraId="03202DEA" w14:textId="4B9A9E42" w:rsidR="0001398D" w:rsidRPr="00036D11" w:rsidRDefault="0001398D" w:rsidP="008C4B71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305</w:t>
            </w:r>
          </w:p>
        </w:tc>
        <w:tc>
          <w:tcPr>
            <w:tcW w:w="1134" w:type="dxa"/>
          </w:tcPr>
          <w:p w14:paraId="048E23A2" w14:textId="759A9816" w:rsidR="008C4B71" w:rsidRDefault="008C4B71" w:rsidP="008C4B71">
            <w:pPr>
              <w:spacing w:after="120"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76" w:type="dxa"/>
          </w:tcPr>
          <w:p w14:paraId="5BF9A51D" w14:textId="46C96CE4" w:rsidR="008C4B71" w:rsidRDefault="008C4B71" w:rsidP="008C4B71"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76" w:type="dxa"/>
          </w:tcPr>
          <w:p w14:paraId="13404144" w14:textId="38634C0F" w:rsidR="008C4B71" w:rsidRPr="00502331" w:rsidRDefault="008C4B71" w:rsidP="008C4B71">
            <w:pPr>
              <w:rPr>
                <w:sz w:val="20"/>
                <w:szCs w:val="20"/>
              </w:rPr>
            </w:pPr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75" w:type="dxa"/>
          </w:tcPr>
          <w:p w14:paraId="23147BF0" w14:textId="54699E22" w:rsidR="008C4B71" w:rsidRDefault="008C4B71" w:rsidP="008C4B71"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34" w:type="dxa"/>
          </w:tcPr>
          <w:p w14:paraId="63E35C6F" w14:textId="72E47183" w:rsidR="008C4B71" w:rsidRDefault="008C4B71" w:rsidP="008C4B71"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76" w:type="dxa"/>
          </w:tcPr>
          <w:p w14:paraId="245DFBA6" w14:textId="40E3B5C3" w:rsidR="008C4B71" w:rsidRPr="0028043B" w:rsidRDefault="008C4B71" w:rsidP="008C4B71">
            <w:pPr>
              <w:rPr>
                <w:sz w:val="20"/>
                <w:szCs w:val="20"/>
              </w:rPr>
            </w:pPr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202" w:type="dxa"/>
          </w:tcPr>
          <w:p w14:paraId="448BC34E" w14:textId="7AC0C763" w:rsidR="008C4B71" w:rsidRDefault="008C4B71" w:rsidP="008C4B71"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312" w:type="dxa"/>
          </w:tcPr>
          <w:p w14:paraId="40D0636C" w14:textId="50AE2117" w:rsidR="008C4B71" w:rsidRPr="00962273" w:rsidRDefault="008C4B71" w:rsidP="008C4B71">
            <w:pPr>
              <w:rPr>
                <w:b/>
                <w:sz w:val="16"/>
                <w:szCs w:val="16"/>
              </w:rPr>
            </w:pPr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733" w:type="dxa"/>
          </w:tcPr>
          <w:p w14:paraId="15830925" w14:textId="43386092" w:rsidR="008C4B71" w:rsidRDefault="008C4B71" w:rsidP="008C4B71">
            <w:r w:rsidRPr="00F6466A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733" w:type="dxa"/>
          </w:tcPr>
          <w:p w14:paraId="5F027AED" w14:textId="1C3664BE" w:rsidR="008C4B71" w:rsidRDefault="008C4B71" w:rsidP="008C4B71"/>
        </w:tc>
        <w:tc>
          <w:tcPr>
            <w:tcW w:w="733" w:type="dxa"/>
          </w:tcPr>
          <w:p w14:paraId="7D32AF8F" w14:textId="78382027" w:rsidR="008C4B71" w:rsidRDefault="008C4B71" w:rsidP="008C4B71"/>
        </w:tc>
        <w:tc>
          <w:tcPr>
            <w:tcW w:w="733" w:type="dxa"/>
          </w:tcPr>
          <w:p w14:paraId="1C85FC82" w14:textId="6F1448C2" w:rsidR="008C4B71" w:rsidRPr="001739D5" w:rsidRDefault="008C4B71" w:rsidP="008C4B71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14:paraId="5B34CEEE" w14:textId="77777777" w:rsidR="008C4B71" w:rsidRDefault="008C4B71" w:rsidP="008C4B71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A27033" w14:paraId="546FEBBD" w14:textId="77777777" w:rsidTr="002646E1">
        <w:tc>
          <w:tcPr>
            <w:tcW w:w="1838" w:type="dxa"/>
          </w:tcPr>
          <w:p w14:paraId="3ACD54F7" w14:textId="77777777" w:rsidR="00A27033" w:rsidRDefault="004A1C7F" w:rsidP="00A27033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SALA NA 30 OS</w:t>
            </w:r>
          </w:p>
          <w:p w14:paraId="0D512F19" w14:textId="15E573C8" w:rsidR="0001398D" w:rsidRPr="00036D11" w:rsidRDefault="0001398D" w:rsidP="00A27033">
            <w:pPr>
              <w:spacing w:after="120" w:line="240" w:lineRule="auto"/>
              <w:jc w:val="center"/>
              <w:rPr>
                <w:rFonts w:eastAsia="Calibri" w:cstheme="minorHAnsi"/>
                <w:b/>
              </w:rPr>
            </w:pPr>
            <w:r w:rsidRPr="0001398D">
              <w:rPr>
                <w:rFonts w:eastAsia="Calibri" w:cstheme="minorHAnsi"/>
                <w:b/>
                <w:color w:val="FF0000"/>
              </w:rPr>
              <w:t>301</w:t>
            </w:r>
          </w:p>
        </w:tc>
        <w:tc>
          <w:tcPr>
            <w:tcW w:w="1134" w:type="dxa"/>
          </w:tcPr>
          <w:p w14:paraId="7E888268" w14:textId="6D800689" w:rsidR="00A27033" w:rsidRPr="005B51C0" w:rsidRDefault="00A27033" w:rsidP="00A27033">
            <w:pPr>
              <w:spacing w:after="120" w:line="240" w:lineRule="auto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FFD60D" w14:textId="13598CEC" w:rsidR="00A27033" w:rsidRPr="005B51C0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C39DBE" w14:textId="7BA5667C" w:rsidR="00A27033" w:rsidRPr="005B51C0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8766E1" w14:textId="00BC0092" w:rsidR="00A27033" w:rsidRPr="005B51C0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1134" w:type="dxa"/>
          </w:tcPr>
          <w:p w14:paraId="26828BF3" w14:textId="476E98B6" w:rsidR="00A27033" w:rsidRPr="005B51C0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1276" w:type="dxa"/>
          </w:tcPr>
          <w:p w14:paraId="793FA451" w14:textId="78E55661" w:rsidR="00A27033" w:rsidRPr="00AD0C48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1202" w:type="dxa"/>
          </w:tcPr>
          <w:p w14:paraId="198FBCBA" w14:textId="112FD1DC" w:rsidR="00A27033" w:rsidRPr="00AD0C48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1312" w:type="dxa"/>
          </w:tcPr>
          <w:p w14:paraId="3A47E471" w14:textId="729299E5" w:rsidR="00A27033" w:rsidRPr="00AD0C48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733" w:type="dxa"/>
          </w:tcPr>
          <w:p w14:paraId="731397B8" w14:textId="7D26D023" w:rsidR="00A27033" w:rsidRPr="00AD0C48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733" w:type="dxa"/>
          </w:tcPr>
          <w:p w14:paraId="51B0516C" w14:textId="550BC8EC" w:rsidR="00A27033" w:rsidRPr="00AD0C48" w:rsidRDefault="00A27033" w:rsidP="00A270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733" w:type="dxa"/>
          </w:tcPr>
          <w:p w14:paraId="74308581" w14:textId="4027E977" w:rsidR="00A27033" w:rsidRPr="00290E66" w:rsidRDefault="00A27033" w:rsidP="00A27033">
            <w:pPr>
              <w:rPr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733" w:type="dxa"/>
          </w:tcPr>
          <w:p w14:paraId="047EADF0" w14:textId="56344B01" w:rsidR="00A27033" w:rsidRPr="00290E66" w:rsidRDefault="00A27033" w:rsidP="00A27033">
            <w:pPr>
              <w:rPr>
                <w:b/>
                <w:sz w:val="16"/>
                <w:szCs w:val="16"/>
              </w:rPr>
            </w:pPr>
            <w:r w:rsidRPr="002554A4">
              <w:rPr>
                <w:rFonts w:eastAsia="Calibri" w:cstheme="minorHAnsi"/>
                <w:b/>
                <w:sz w:val="16"/>
                <w:szCs w:val="16"/>
              </w:rPr>
              <w:t>OM S.1</w:t>
            </w:r>
          </w:p>
        </w:tc>
        <w:tc>
          <w:tcPr>
            <w:tcW w:w="733" w:type="dxa"/>
          </w:tcPr>
          <w:p w14:paraId="0AE37E46" w14:textId="77777777" w:rsidR="00A27033" w:rsidRDefault="00A27033" w:rsidP="00A27033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</w:tbl>
    <w:p w14:paraId="3D5017D9" w14:textId="77777777" w:rsidR="00B27077" w:rsidRDefault="00B27077" w:rsidP="00B27077">
      <w:pPr>
        <w:spacing w:after="160" w:line="259" w:lineRule="auto"/>
        <w:rPr>
          <w:rFonts w:eastAsia="Calibri" w:cstheme="minorHAnsi"/>
          <w:b/>
          <w:color w:val="FF0000"/>
          <w:sz w:val="28"/>
          <w:szCs w:val="28"/>
        </w:rPr>
      </w:pPr>
      <w:r w:rsidRPr="00B27077">
        <w:rPr>
          <w:rFonts w:eastAsia="Calibri" w:cstheme="minorHAnsi"/>
          <w:b/>
          <w:color w:val="FF0000"/>
          <w:sz w:val="28"/>
          <w:szCs w:val="28"/>
        </w:rPr>
        <w:t>Pokój nauczycielski- pomieszczenie 200</w:t>
      </w:r>
    </w:p>
    <w:p w14:paraId="20A0B3DE" w14:textId="77777777" w:rsidR="008B41B9" w:rsidRPr="008B41B9" w:rsidRDefault="008B41B9" w:rsidP="008B41B9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8B41B9">
        <w:rPr>
          <w:rFonts w:eastAsia="Calibri" w:cstheme="minorHAnsi"/>
          <w:sz w:val="24"/>
          <w:szCs w:val="24"/>
        </w:rPr>
        <w:t>KD-konsultant ds.</w:t>
      </w:r>
      <w:r>
        <w:rPr>
          <w:rFonts w:eastAsia="Calibri" w:cstheme="minorHAnsi"/>
          <w:sz w:val="24"/>
          <w:szCs w:val="24"/>
        </w:rPr>
        <w:t xml:space="preserve"> </w:t>
      </w:r>
      <w:r w:rsidRPr="008B41B9">
        <w:rPr>
          <w:rFonts w:eastAsia="Calibri" w:cstheme="minorHAnsi"/>
          <w:sz w:val="24"/>
          <w:szCs w:val="24"/>
        </w:rPr>
        <w:t>dietetyki, RF-rachunkowość i finanse, TIL – transport i logistyka, AC-agent celny, TU-terapeuta ds. uzależnień, RM-rejestratorka medyczna</w:t>
      </w:r>
      <w:r>
        <w:rPr>
          <w:rFonts w:eastAsia="Calibri" w:cstheme="minorHAnsi"/>
          <w:sz w:val="24"/>
          <w:szCs w:val="24"/>
        </w:rPr>
        <w:t>, WS-Wizażystka/Stylistka</w:t>
      </w:r>
    </w:p>
    <w:p w14:paraId="58005A9A" w14:textId="77777777" w:rsidR="008B41B9" w:rsidRPr="00B27077" w:rsidRDefault="008B41B9" w:rsidP="00B27077">
      <w:pPr>
        <w:spacing w:after="160" w:line="259" w:lineRule="auto"/>
        <w:rPr>
          <w:rFonts w:eastAsia="Calibri" w:cstheme="minorHAnsi"/>
          <w:b/>
          <w:color w:val="FF0000"/>
          <w:sz w:val="28"/>
          <w:szCs w:val="28"/>
        </w:rPr>
      </w:pPr>
    </w:p>
    <w:p w14:paraId="7C8D2485" w14:textId="77777777" w:rsidR="006D7018" w:rsidRDefault="006D7018" w:rsidP="00B928EC">
      <w:pPr>
        <w:rPr>
          <w:rFonts w:eastAsia="Calibri" w:cstheme="minorHAnsi"/>
          <w:b/>
          <w:sz w:val="16"/>
          <w:szCs w:val="16"/>
        </w:rPr>
      </w:pPr>
    </w:p>
    <w:p w14:paraId="64DDAC7C" w14:textId="260EB719" w:rsidR="008C4B71" w:rsidRPr="008B41B9" w:rsidRDefault="008C4B71" w:rsidP="008B41B9">
      <w:pPr>
        <w:tabs>
          <w:tab w:val="left" w:pos="1701"/>
        </w:tabs>
        <w:rPr>
          <w:rFonts w:eastAsia="Calibri" w:cstheme="minorHAnsi"/>
          <w:b/>
          <w:sz w:val="20"/>
          <w:szCs w:val="20"/>
        </w:rPr>
        <w:sectPr w:rsidR="008C4B71" w:rsidRPr="008B41B9" w:rsidSect="004C6AE9">
          <w:pgSz w:w="16838" w:h="11906" w:orient="landscape"/>
          <w:pgMar w:top="397" w:right="720" w:bottom="397" w:left="720" w:header="709" w:footer="709" w:gutter="0"/>
          <w:cols w:space="708"/>
          <w:docGrid w:linePitch="360"/>
        </w:sectPr>
      </w:pPr>
      <w:r w:rsidRPr="008B41B9">
        <w:rPr>
          <w:rFonts w:eastAsia="Calibri" w:cstheme="minorHAnsi"/>
          <w:b/>
          <w:sz w:val="20"/>
          <w:szCs w:val="20"/>
        </w:rPr>
        <w:t xml:space="preserve">MN S.1/2 – ZAJĘCIA W PRACOWNI KOSMETYCZNEJ UL. </w:t>
      </w:r>
      <w:proofErr w:type="spellStart"/>
      <w:r w:rsidRPr="008B41B9">
        <w:rPr>
          <w:rFonts w:eastAsia="Calibri" w:cstheme="minorHAnsi"/>
          <w:b/>
          <w:sz w:val="20"/>
          <w:szCs w:val="20"/>
        </w:rPr>
        <w:t>N.M.Panny</w:t>
      </w:r>
      <w:proofErr w:type="spellEnd"/>
      <w:r w:rsidRPr="008B41B9">
        <w:rPr>
          <w:rFonts w:eastAsia="Calibri" w:cstheme="minorHAnsi"/>
          <w:b/>
          <w:sz w:val="20"/>
          <w:szCs w:val="20"/>
        </w:rPr>
        <w:t xml:space="preserve"> 18</w:t>
      </w:r>
      <w:r w:rsidR="006A08CD" w:rsidRPr="008B41B9">
        <w:rPr>
          <w:rFonts w:eastAsia="Calibri" w:cstheme="minorHAnsi"/>
          <w:b/>
          <w:sz w:val="20"/>
          <w:szCs w:val="20"/>
        </w:rPr>
        <w:t xml:space="preserve"> OD GODZ. 08:00</w:t>
      </w:r>
    </w:p>
    <w:p w14:paraId="2E0D538B" w14:textId="7F32C3F1" w:rsidR="00CF05AC" w:rsidRDefault="00CF05AC" w:rsidP="00CF05AC">
      <w:pPr>
        <w:jc w:val="center"/>
        <w:rPr>
          <w:rFonts w:eastAsia="Calibri" w:cstheme="minorHAnsi"/>
          <w:b/>
          <w:sz w:val="16"/>
          <w:szCs w:val="16"/>
        </w:rPr>
      </w:pPr>
    </w:p>
    <w:p w14:paraId="023919CC" w14:textId="77777777" w:rsidR="00CF05AC" w:rsidRPr="00CF05AC" w:rsidRDefault="00CF05AC" w:rsidP="00CF05AC">
      <w:pPr>
        <w:rPr>
          <w:rFonts w:eastAsia="Calibri" w:cstheme="minorHAnsi"/>
          <w:sz w:val="16"/>
          <w:szCs w:val="16"/>
        </w:rPr>
      </w:pPr>
    </w:p>
    <w:p w14:paraId="743A9477" w14:textId="77777777" w:rsidR="00CF05AC" w:rsidRPr="00CF05AC" w:rsidRDefault="00CF05AC" w:rsidP="00CF05AC">
      <w:pPr>
        <w:rPr>
          <w:rFonts w:eastAsia="Calibri" w:cstheme="minorHAnsi"/>
          <w:sz w:val="16"/>
          <w:szCs w:val="16"/>
        </w:rPr>
      </w:pPr>
    </w:p>
    <w:p w14:paraId="3A223F81" w14:textId="065E8774" w:rsidR="00CF05AC" w:rsidRDefault="00CF05AC" w:rsidP="00CF05AC">
      <w:pPr>
        <w:rPr>
          <w:rFonts w:eastAsia="Calibri" w:cstheme="minorHAnsi"/>
          <w:sz w:val="16"/>
          <w:szCs w:val="16"/>
        </w:rPr>
      </w:pPr>
    </w:p>
    <w:p w14:paraId="737F281B" w14:textId="70329223" w:rsidR="00C15FDB" w:rsidRPr="00CF05AC" w:rsidRDefault="00CF05AC" w:rsidP="00CF05AC">
      <w:pPr>
        <w:tabs>
          <w:tab w:val="left" w:pos="3624"/>
        </w:tabs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ab/>
      </w:r>
    </w:p>
    <w:sectPr w:rsidR="00C15FDB" w:rsidRPr="00CF05AC" w:rsidSect="001C585C">
      <w:pgSz w:w="11906" w:h="16838"/>
      <w:pgMar w:top="720" w:right="24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329"/>
    <w:multiLevelType w:val="hybridMultilevel"/>
    <w:tmpl w:val="85628290"/>
    <w:lvl w:ilvl="0" w:tplc="2F5E8D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0A57"/>
    <w:multiLevelType w:val="hybridMultilevel"/>
    <w:tmpl w:val="05C017D2"/>
    <w:lvl w:ilvl="0" w:tplc="50AADCB0">
      <w:start w:val="1"/>
      <w:numFmt w:val="upperLetter"/>
      <w:lvlText w:val="%1-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5B644CC7"/>
    <w:multiLevelType w:val="hybridMultilevel"/>
    <w:tmpl w:val="F3D6EF90"/>
    <w:lvl w:ilvl="0" w:tplc="780838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0"/>
    <w:rsid w:val="00001C14"/>
    <w:rsid w:val="0001398D"/>
    <w:rsid w:val="0002214F"/>
    <w:rsid w:val="00024833"/>
    <w:rsid w:val="00036D11"/>
    <w:rsid w:val="00040D37"/>
    <w:rsid w:val="000433DE"/>
    <w:rsid w:val="000468AA"/>
    <w:rsid w:val="00047FAB"/>
    <w:rsid w:val="00060C5D"/>
    <w:rsid w:val="000639D6"/>
    <w:rsid w:val="00083940"/>
    <w:rsid w:val="00085D26"/>
    <w:rsid w:val="00086B67"/>
    <w:rsid w:val="00094672"/>
    <w:rsid w:val="000C462C"/>
    <w:rsid w:val="000D056D"/>
    <w:rsid w:val="000E3643"/>
    <w:rsid w:val="000F45DB"/>
    <w:rsid w:val="000F7B75"/>
    <w:rsid w:val="00102C9C"/>
    <w:rsid w:val="00104777"/>
    <w:rsid w:val="001052C4"/>
    <w:rsid w:val="00136245"/>
    <w:rsid w:val="00143795"/>
    <w:rsid w:val="00145630"/>
    <w:rsid w:val="00150548"/>
    <w:rsid w:val="00162DED"/>
    <w:rsid w:val="00164ECA"/>
    <w:rsid w:val="00184E71"/>
    <w:rsid w:val="00186441"/>
    <w:rsid w:val="001969D4"/>
    <w:rsid w:val="0019728F"/>
    <w:rsid w:val="001A73C0"/>
    <w:rsid w:val="001C585C"/>
    <w:rsid w:val="001D5903"/>
    <w:rsid w:val="001D797C"/>
    <w:rsid w:val="001E22EB"/>
    <w:rsid w:val="001E4AE2"/>
    <w:rsid w:val="001E68A3"/>
    <w:rsid w:val="00201E89"/>
    <w:rsid w:val="00202AB9"/>
    <w:rsid w:val="0020619A"/>
    <w:rsid w:val="00206E1E"/>
    <w:rsid w:val="00212459"/>
    <w:rsid w:val="00243883"/>
    <w:rsid w:val="002501CE"/>
    <w:rsid w:val="00251F41"/>
    <w:rsid w:val="002646E1"/>
    <w:rsid w:val="00272B15"/>
    <w:rsid w:val="002758DF"/>
    <w:rsid w:val="00276212"/>
    <w:rsid w:val="002771B6"/>
    <w:rsid w:val="0028043B"/>
    <w:rsid w:val="00293B11"/>
    <w:rsid w:val="002C194F"/>
    <w:rsid w:val="002C197A"/>
    <w:rsid w:val="002D27F4"/>
    <w:rsid w:val="002E19E0"/>
    <w:rsid w:val="002F1425"/>
    <w:rsid w:val="002F163A"/>
    <w:rsid w:val="00316B3D"/>
    <w:rsid w:val="00346574"/>
    <w:rsid w:val="00357B2D"/>
    <w:rsid w:val="003672C0"/>
    <w:rsid w:val="00392565"/>
    <w:rsid w:val="003A29E6"/>
    <w:rsid w:val="003A3663"/>
    <w:rsid w:val="003A5A85"/>
    <w:rsid w:val="003C5D29"/>
    <w:rsid w:val="003C7C91"/>
    <w:rsid w:val="003D085F"/>
    <w:rsid w:val="003E55D6"/>
    <w:rsid w:val="00413D40"/>
    <w:rsid w:val="00416BD0"/>
    <w:rsid w:val="00420183"/>
    <w:rsid w:val="004232F1"/>
    <w:rsid w:val="00424670"/>
    <w:rsid w:val="00433C5F"/>
    <w:rsid w:val="00443705"/>
    <w:rsid w:val="004559BE"/>
    <w:rsid w:val="00457A81"/>
    <w:rsid w:val="00460978"/>
    <w:rsid w:val="00467414"/>
    <w:rsid w:val="0047224E"/>
    <w:rsid w:val="0048685B"/>
    <w:rsid w:val="00491D8D"/>
    <w:rsid w:val="00495F83"/>
    <w:rsid w:val="004A1C7F"/>
    <w:rsid w:val="004C6AE9"/>
    <w:rsid w:val="004D5BB8"/>
    <w:rsid w:val="004E0A17"/>
    <w:rsid w:val="004F08B4"/>
    <w:rsid w:val="004F2F6F"/>
    <w:rsid w:val="00502331"/>
    <w:rsid w:val="005105D1"/>
    <w:rsid w:val="00533B46"/>
    <w:rsid w:val="00552572"/>
    <w:rsid w:val="00554577"/>
    <w:rsid w:val="005719AB"/>
    <w:rsid w:val="00572C27"/>
    <w:rsid w:val="005748D1"/>
    <w:rsid w:val="005759AD"/>
    <w:rsid w:val="005810C9"/>
    <w:rsid w:val="00584F06"/>
    <w:rsid w:val="005A2E3D"/>
    <w:rsid w:val="005B372D"/>
    <w:rsid w:val="005D32FF"/>
    <w:rsid w:val="0061132D"/>
    <w:rsid w:val="00613633"/>
    <w:rsid w:val="00614E9D"/>
    <w:rsid w:val="00617195"/>
    <w:rsid w:val="00623C79"/>
    <w:rsid w:val="0063206F"/>
    <w:rsid w:val="00637C90"/>
    <w:rsid w:val="00637D6B"/>
    <w:rsid w:val="00663C4C"/>
    <w:rsid w:val="00664591"/>
    <w:rsid w:val="0066520F"/>
    <w:rsid w:val="00675DD0"/>
    <w:rsid w:val="00677008"/>
    <w:rsid w:val="006820EA"/>
    <w:rsid w:val="00683853"/>
    <w:rsid w:val="00686280"/>
    <w:rsid w:val="006A08CD"/>
    <w:rsid w:val="006A4819"/>
    <w:rsid w:val="006C295A"/>
    <w:rsid w:val="006C62C5"/>
    <w:rsid w:val="006D5532"/>
    <w:rsid w:val="006D6C9E"/>
    <w:rsid w:val="006D7018"/>
    <w:rsid w:val="006E2142"/>
    <w:rsid w:val="00700EE2"/>
    <w:rsid w:val="00704E00"/>
    <w:rsid w:val="007055BF"/>
    <w:rsid w:val="0070573A"/>
    <w:rsid w:val="0071046C"/>
    <w:rsid w:val="0071057C"/>
    <w:rsid w:val="007149C7"/>
    <w:rsid w:val="0071687C"/>
    <w:rsid w:val="0072080D"/>
    <w:rsid w:val="00730133"/>
    <w:rsid w:val="0073163B"/>
    <w:rsid w:val="00731CB8"/>
    <w:rsid w:val="00745320"/>
    <w:rsid w:val="007519A7"/>
    <w:rsid w:val="007524F9"/>
    <w:rsid w:val="0075736B"/>
    <w:rsid w:val="0078049D"/>
    <w:rsid w:val="0078475C"/>
    <w:rsid w:val="00787266"/>
    <w:rsid w:val="00794EF9"/>
    <w:rsid w:val="00795CCF"/>
    <w:rsid w:val="007A1420"/>
    <w:rsid w:val="007A3C82"/>
    <w:rsid w:val="007B4C7F"/>
    <w:rsid w:val="007B56A6"/>
    <w:rsid w:val="007B7A6F"/>
    <w:rsid w:val="007C6B96"/>
    <w:rsid w:val="007C76E7"/>
    <w:rsid w:val="007E2B8E"/>
    <w:rsid w:val="007E335F"/>
    <w:rsid w:val="007E6F68"/>
    <w:rsid w:val="007F3040"/>
    <w:rsid w:val="00804180"/>
    <w:rsid w:val="00804632"/>
    <w:rsid w:val="00811D40"/>
    <w:rsid w:val="00825226"/>
    <w:rsid w:val="008446F5"/>
    <w:rsid w:val="00852008"/>
    <w:rsid w:val="00861E6B"/>
    <w:rsid w:val="008627B4"/>
    <w:rsid w:val="008629FB"/>
    <w:rsid w:val="008644E4"/>
    <w:rsid w:val="00875BFB"/>
    <w:rsid w:val="00882D6E"/>
    <w:rsid w:val="00887612"/>
    <w:rsid w:val="00887F9D"/>
    <w:rsid w:val="00893EAC"/>
    <w:rsid w:val="008B268C"/>
    <w:rsid w:val="008B41B9"/>
    <w:rsid w:val="008B5C52"/>
    <w:rsid w:val="008B66C5"/>
    <w:rsid w:val="008B7A61"/>
    <w:rsid w:val="008C4B71"/>
    <w:rsid w:val="008C6E3F"/>
    <w:rsid w:val="008D219D"/>
    <w:rsid w:val="008E0595"/>
    <w:rsid w:val="008E0914"/>
    <w:rsid w:val="008E3F77"/>
    <w:rsid w:val="008F0504"/>
    <w:rsid w:val="00902F13"/>
    <w:rsid w:val="00920C8D"/>
    <w:rsid w:val="00927E33"/>
    <w:rsid w:val="00930629"/>
    <w:rsid w:val="009326FC"/>
    <w:rsid w:val="009327CF"/>
    <w:rsid w:val="009337CF"/>
    <w:rsid w:val="009373C7"/>
    <w:rsid w:val="00954038"/>
    <w:rsid w:val="00954E72"/>
    <w:rsid w:val="00962273"/>
    <w:rsid w:val="00964DC3"/>
    <w:rsid w:val="009701C0"/>
    <w:rsid w:val="0097665E"/>
    <w:rsid w:val="00982732"/>
    <w:rsid w:val="00982EA9"/>
    <w:rsid w:val="00987900"/>
    <w:rsid w:val="009A7E2F"/>
    <w:rsid w:val="009B7A42"/>
    <w:rsid w:val="009C0964"/>
    <w:rsid w:val="009C4023"/>
    <w:rsid w:val="009F623F"/>
    <w:rsid w:val="009F63D4"/>
    <w:rsid w:val="00A14E6B"/>
    <w:rsid w:val="00A16FB2"/>
    <w:rsid w:val="00A22A64"/>
    <w:rsid w:val="00A27033"/>
    <w:rsid w:val="00A278C0"/>
    <w:rsid w:val="00A27C2F"/>
    <w:rsid w:val="00A36588"/>
    <w:rsid w:val="00A36DD8"/>
    <w:rsid w:val="00A42F97"/>
    <w:rsid w:val="00A431EA"/>
    <w:rsid w:val="00A5164B"/>
    <w:rsid w:val="00A5619D"/>
    <w:rsid w:val="00A7227F"/>
    <w:rsid w:val="00A734E3"/>
    <w:rsid w:val="00A758A4"/>
    <w:rsid w:val="00A766D7"/>
    <w:rsid w:val="00A95C13"/>
    <w:rsid w:val="00A963EF"/>
    <w:rsid w:val="00A9680A"/>
    <w:rsid w:val="00AA194F"/>
    <w:rsid w:val="00AA6FEE"/>
    <w:rsid w:val="00AA7CD9"/>
    <w:rsid w:val="00AB3D6C"/>
    <w:rsid w:val="00AC64BF"/>
    <w:rsid w:val="00AD08C9"/>
    <w:rsid w:val="00AE1C19"/>
    <w:rsid w:val="00B00C2C"/>
    <w:rsid w:val="00B045B5"/>
    <w:rsid w:val="00B068A0"/>
    <w:rsid w:val="00B12297"/>
    <w:rsid w:val="00B134AE"/>
    <w:rsid w:val="00B228C4"/>
    <w:rsid w:val="00B2672C"/>
    <w:rsid w:val="00B27077"/>
    <w:rsid w:val="00B402AE"/>
    <w:rsid w:val="00B409C2"/>
    <w:rsid w:val="00B4295C"/>
    <w:rsid w:val="00B44295"/>
    <w:rsid w:val="00B44424"/>
    <w:rsid w:val="00B5675A"/>
    <w:rsid w:val="00B8161F"/>
    <w:rsid w:val="00B82D9E"/>
    <w:rsid w:val="00B84458"/>
    <w:rsid w:val="00B928EC"/>
    <w:rsid w:val="00B9424C"/>
    <w:rsid w:val="00BA1C95"/>
    <w:rsid w:val="00BB022D"/>
    <w:rsid w:val="00BB1BB7"/>
    <w:rsid w:val="00BB45F7"/>
    <w:rsid w:val="00BF70FA"/>
    <w:rsid w:val="00C02F3E"/>
    <w:rsid w:val="00C15CA0"/>
    <w:rsid w:val="00C15FD5"/>
    <w:rsid w:val="00C15FDB"/>
    <w:rsid w:val="00C22DC8"/>
    <w:rsid w:val="00C32FF5"/>
    <w:rsid w:val="00C437A0"/>
    <w:rsid w:val="00C567A8"/>
    <w:rsid w:val="00C64FA5"/>
    <w:rsid w:val="00C84ED0"/>
    <w:rsid w:val="00C96ED0"/>
    <w:rsid w:val="00CA22C4"/>
    <w:rsid w:val="00CA6740"/>
    <w:rsid w:val="00CC3CEE"/>
    <w:rsid w:val="00CF05AC"/>
    <w:rsid w:val="00CF14D6"/>
    <w:rsid w:val="00D0118C"/>
    <w:rsid w:val="00D06024"/>
    <w:rsid w:val="00D171A2"/>
    <w:rsid w:val="00D20201"/>
    <w:rsid w:val="00D40084"/>
    <w:rsid w:val="00D51C4F"/>
    <w:rsid w:val="00D63E4D"/>
    <w:rsid w:val="00D76055"/>
    <w:rsid w:val="00D818B4"/>
    <w:rsid w:val="00D96E96"/>
    <w:rsid w:val="00D97847"/>
    <w:rsid w:val="00DA3045"/>
    <w:rsid w:val="00DB6C0A"/>
    <w:rsid w:val="00DD4106"/>
    <w:rsid w:val="00DE0CC9"/>
    <w:rsid w:val="00DE4089"/>
    <w:rsid w:val="00DE4B2F"/>
    <w:rsid w:val="00DF294B"/>
    <w:rsid w:val="00E1060D"/>
    <w:rsid w:val="00E17B78"/>
    <w:rsid w:val="00E3459E"/>
    <w:rsid w:val="00E46C65"/>
    <w:rsid w:val="00E51D9D"/>
    <w:rsid w:val="00E52F8B"/>
    <w:rsid w:val="00E5383A"/>
    <w:rsid w:val="00E61020"/>
    <w:rsid w:val="00E63834"/>
    <w:rsid w:val="00E65E26"/>
    <w:rsid w:val="00E8319A"/>
    <w:rsid w:val="00E96065"/>
    <w:rsid w:val="00EB657D"/>
    <w:rsid w:val="00EC1522"/>
    <w:rsid w:val="00ED06A5"/>
    <w:rsid w:val="00ED0D73"/>
    <w:rsid w:val="00EE5324"/>
    <w:rsid w:val="00EF133C"/>
    <w:rsid w:val="00EF6371"/>
    <w:rsid w:val="00F05FB8"/>
    <w:rsid w:val="00F31191"/>
    <w:rsid w:val="00F409FC"/>
    <w:rsid w:val="00F44ADE"/>
    <w:rsid w:val="00F62F6D"/>
    <w:rsid w:val="00F6549D"/>
    <w:rsid w:val="00F73F88"/>
    <w:rsid w:val="00F747D0"/>
    <w:rsid w:val="00F76171"/>
    <w:rsid w:val="00F7695C"/>
    <w:rsid w:val="00F77B26"/>
    <w:rsid w:val="00F9338A"/>
    <w:rsid w:val="00FA6E89"/>
    <w:rsid w:val="00FB333B"/>
    <w:rsid w:val="00FB5100"/>
    <w:rsid w:val="00FE3769"/>
    <w:rsid w:val="00FF3A2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B5D8"/>
  <w15:docId w15:val="{CA4E3B5E-6767-434A-9288-146DBCC5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37C90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A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7612"/>
    <w:pPr>
      <w:ind w:left="720"/>
      <w:contextualSpacing/>
    </w:pPr>
  </w:style>
  <w:style w:type="table" w:styleId="Tabela-Siatka">
    <w:name w:val="Table Grid"/>
    <w:basedOn w:val="Standardowy"/>
    <w:uiPriority w:val="39"/>
    <w:rsid w:val="007E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97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97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2021-11-08T11:30:00Z</cp:lastPrinted>
  <dcterms:created xsi:type="dcterms:W3CDTF">2022-06-15T13:44:00Z</dcterms:created>
  <dcterms:modified xsi:type="dcterms:W3CDTF">2022-06-15T13:44:00Z</dcterms:modified>
</cp:coreProperties>
</file>